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CB28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7501872F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56AC051E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204D313C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4C667C66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12BF3856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4CE10891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70128DE5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12DA87A0" w14:textId="77777777" w:rsidR="00E1377B" w:rsidRPr="008958BA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6491BB4C" w14:textId="77777777" w:rsidR="00263F39" w:rsidRPr="008958BA" w:rsidRDefault="00263F39">
      <w:pPr>
        <w:pStyle w:val="BodyText"/>
        <w:spacing w:before="4"/>
        <w:rPr>
          <w:rFonts w:asciiTheme="majorBidi" w:hAnsiTheme="majorBidi" w:cstheme="majorBidi"/>
          <w:sz w:val="15"/>
        </w:rPr>
      </w:pPr>
    </w:p>
    <w:p w14:paraId="45CB38F6" w14:textId="1255ACD2" w:rsidR="00263F39" w:rsidRPr="008958BA" w:rsidRDefault="00C84787">
      <w:pPr>
        <w:pStyle w:val="BodyText"/>
        <w:ind w:left="3105"/>
        <w:rPr>
          <w:rFonts w:asciiTheme="majorBidi" w:hAnsiTheme="majorBidi" w:cstheme="majorBidi"/>
          <w:sz w:val="20"/>
        </w:rPr>
      </w:pPr>
      <w:r w:rsidRPr="008958BA">
        <w:rPr>
          <w:rFonts w:asciiTheme="majorBidi" w:hAnsiTheme="majorBidi" w:cstheme="majorBidi"/>
          <w:noProof/>
          <w:sz w:val="20"/>
        </w:rPr>
        <w:drawing>
          <wp:inline distT="0" distB="0" distL="0" distR="0" wp14:anchorId="5A25206A" wp14:editId="5D597885">
            <wp:extent cx="2178578" cy="2070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78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13DB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7AE76DE7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1B7043B6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3CE25C48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52FB14B7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0556932A" w14:textId="77777777" w:rsidR="00263F39" w:rsidRPr="008958BA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5857CBB0" w14:textId="77777777" w:rsidR="001A78FE" w:rsidRDefault="001B19BB" w:rsidP="00F834CA">
      <w:pPr>
        <w:ind w:left="360"/>
        <w:jc w:val="center"/>
        <w:rPr>
          <w:rFonts w:asciiTheme="majorBidi" w:hAnsiTheme="majorBidi" w:cstheme="majorBidi"/>
          <w:b/>
          <w:sz w:val="40"/>
          <w:szCs w:val="40"/>
          <w:lang w:val="en-US"/>
        </w:rPr>
      </w:pPr>
      <w:r w:rsidRPr="008958BA">
        <w:rPr>
          <w:rFonts w:asciiTheme="majorBidi" w:hAnsiTheme="majorBidi" w:cstheme="majorBidi"/>
          <w:b/>
          <w:sz w:val="40"/>
          <w:szCs w:val="40"/>
        </w:rPr>
        <w:t>INSTRUMEN BUKU TEKS BAHASA</w:t>
      </w:r>
      <w:r w:rsidR="00F834CA" w:rsidRPr="008958BA">
        <w:rPr>
          <w:rFonts w:asciiTheme="majorBidi" w:hAnsiTheme="majorBidi" w:cstheme="majorBidi"/>
          <w:b/>
          <w:sz w:val="40"/>
          <w:szCs w:val="40"/>
          <w:lang w:val="en-US"/>
        </w:rPr>
        <w:t xml:space="preserve"> </w:t>
      </w:r>
    </w:p>
    <w:p w14:paraId="2D20A92D" w14:textId="636C99DE" w:rsidR="00F834CA" w:rsidRPr="008958BA" w:rsidRDefault="00F834CA" w:rsidP="00F834CA">
      <w:pPr>
        <w:ind w:left="360"/>
        <w:jc w:val="center"/>
        <w:rPr>
          <w:rFonts w:asciiTheme="majorBidi" w:hAnsiTheme="majorBidi" w:cstheme="majorBidi"/>
        </w:rPr>
      </w:pPr>
      <w:r w:rsidRPr="008958BA">
        <w:rPr>
          <w:rFonts w:asciiTheme="majorBidi" w:hAnsiTheme="majorBidi" w:cstheme="majorBidi"/>
          <w:b/>
          <w:sz w:val="40"/>
          <w:szCs w:val="40"/>
          <w:lang w:val="en-US"/>
        </w:rPr>
        <w:t>A</w:t>
      </w:r>
      <w:r w:rsidR="001A78FE">
        <w:rPr>
          <w:rFonts w:asciiTheme="majorBidi" w:hAnsiTheme="majorBidi" w:cstheme="majorBidi"/>
          <w:b/>
          <w:sz w:val="40"/>
          <w:szCs w:val="40"/>
          <w:lang w:val="en-US"/>
        </w:rPr>
        <w:t>GAMA LAINNYA</w:t>
      </w:r>
    </w:p>
    <w:p w14:paraId="65586E33" w14:textId="4E5664FA" w:rsidR="00263F39" w:rsidRPr="008958BA" w:rsidRDefault="00263F39" w:rsidP="001B19BB">
      <w:pPr>
        <w:pStyle w:val="Heading1"/>
        <w:spacing w:before="256" w:line="352" w:lineRule="auto"/>
        <w:ind w:left="1476" w:right="1476"/>
        <w:jc w:val="center"/>
        <w:rPr>
          <w:rFonts w:asciiTheme="majorBidi" w:hAnsiTheme="majorBidi" w:cstheme="majorBidi"/>
        </w:rPr>
      </w:pPr>
    </w:p>
    <w:p w14:paraId="0C88805C" w14:textId="77777777" w:rsidR="00263F39" w:rsidRPr="008958BA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6BB0F720" w14:textId="77777777" w:rsidR="00263F39" w:rsidRPr="008958BA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7F057F2E" w14:textId="77777777" w:rsidR="00263F39" w:rsidRPr="008958BA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10ED11F5" w14:textId="77777777" w:rsidR="00263F39" w:rsidRPr="008958BA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71D69C6C" w14:textId="77777777" w:rsidR="00263F39" w:rsidRPr="008958BA" w:rsidRDefault="00263F39">
      <w:pPr>
        <w:pStyle w:val="BodyText"/>
        <w:spacing w:before="4"/>
        <w:rPr>
          <w:rFonts w:asciiTheme="majorBidi" w:hAnsiTheme="majorBidi" w:cstheme="majorBidi"/>
          <w:b/>
          <w:sz w:val="39"/>
        </w:rPr>
      </w:pPr>
    </w:p>
    <w:p w14:paraId="513BD2D2" w14:textId="77777777" w:rsidR="00263F39" w:rsidRPr="008958BA" w:rsidRDefault="00C84787">
      <w:pPr>
        <w:pStyle w:val="Heading2"/>
        <w:spacing w:before="1" w:line="249" w:lineRule="auto"/>
        <w:rPr>
          <w:rFonts w:asciiTheme="majorBidi" w:hAnsiTheme="majorBidi" w:cstheme="majorBidi"/>
        </w:rPr>
      </w:pPr>
      <w:r w:rsidRPr="008958BA">
        <w:rPr>
          <w:rFonts w:asciiTheme="majorBidi" w:hAnsiTheme="majorBidi" w:cstheme="majorBidi"/>
        </w:rPr>
        <w:t xml:space="preserve">PUSAT PENELITIAN DAN PENGEMBANGAN LEKTUR, </w:t>
      </w:r>
      <w:r w:rsidRPr="008958BA">
        <w:rPr>
          <w:rFonts w:asciiTheme="majorBidi" w:hAnsiTheme="majorBidi" w:cstheme="majorBidi"/>
          <w:w w:val="95"/>
        </w:rPr>
        <w:t>KHAZANAH KEAGAMAAN DAN MANAJEMEN ORGANISASI BADAN PENELITIAN DAN PENGEMBANGAN DAN</w:t>
      </w:r>
      <w:r w:rsidRPr="008958BA">
        <w:rPr>
          <w:rFonts w:asciiTheme="majorBidi" w:hAnsiTheme="majorBidi" w:cstheme="majorBidi"/>
          <w:spacing w:val="-17"/>
          <w:w w:val="95"/>
        </w:rPr>
        <w:t xml:space="preserve"> </w:t>
      </w:r>
      <w:r w:rsidRPr="008958BA">
        <w:rPr>
          <w:rFonts w:asciiTheme="majorBidi" w:hAnsiTheme="majorBidi" w:cstheme="majorBidi"/>
          <w:w w:val="95"/>
        </w:rPr>
        <w:t xml:space="preserve">PENDIDIKAN </w:t>
      </w:r>
      <w:r w:rsidRPr="008958BA">
        <w:rPr>
          <w:rFonts w:asciiTheme="majorBidi" w:hAnsiTheme="majorBidi" w:cstheme="majorBidi"/>
        </w:rPr>
        <w:t>DAN</w:t>
      </w:r>
      <w:r w:rsidRPr="008958BA">
        <w:rPr>
          <w:rFonts w:asciiTheme="majorBidi" w:hAnsiTheme="majorBidi" w:cstheme="majorBidi"/>
          <w:spacing w:val="20"/>
        </w:rPr>
        <w:t xml:space="preserve"> </w:t>
      </w:r>
      <w:r w:rsidRPr="008958BA">
        <w:rPr>
          <w:rFonts w:asciiTheme="majorBidi" w:hAnsiTheme="majorBidi" w:cstheme="majorBidi"/>
        </w:rPr>
        <w:t>PELATIHAN</w:t>
      </w:r>
    </w:p>
    <w:p w14:paraId="7F13983A" w14:textId="704E5DB3" w:rsidR="00263F39" w:rsidRPr="008958BA" w:rsidRDefault="00C84787">
      <w:pPr>
        <w:spacing w:line="310" w:lineRule="exact"/>
        <w:ind w:left="1475" w:right="1476"/>
        <w:jc w:val="center"/>
        <w:rPr>
          <w:rFonts w:asciiTheme="majorBidi" w:hAnsiTheme="majorBidi" w:cstheme="majorBidi"/>
          <w:b/>
          <w:sz w:val="28"/>
          <w:lang w:val="en-US"/>
        </w:rPr>
      </w:pPr>
      <w:r w:rsidRPr="008958BA">
        <w:rPr>
          <w:rFonts w:asciiTheme="majorBidi" w:hAnsiTheme="majorBidi" w:cstheme="majorBidi"/>
          <w:b/>
          <w:sz w:val="28"/>
        </w:rPr>
        <w:t>TAHUN 202</w:t>
      </w:r>
      <w:r w:rsidR="001A78FE">
        <w:rPr>
          <w:rFonts w:asciiTheme="majorBidi" w:hAnsiTheme="majorBidi" w:cstheme="majorBidi"/>
          <w:b/>
          <w:sz w:val="28"/>
          <w:lang w:val="en-US"/>
        </w:rPr>
        <w:t>4</w:t>
      </w:r>
    </w:p>
    <w:p w14:paraId="2DC3F663" w14:textId="77777777" w:rsidR="00263F39" w:rsidRPr="008958BA" w:rsidRDefault="00263F39">
      <w:pPr>
        <w:spacing w:line="310" w:lineRule="exact"/>
        <w:jc w:val="center"/>
        <w:rPr>
          <w:rFonts w:asciiTheme="majorBidi" w:hAnsiTheme="majorBidi" w:cstheme="majorBidi"/>
          <w:sz w:val="28"/>
        </w:rPr>
        <w:sectPr w:rsidR="00263F39" w:rsidRPr="008958BA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51CFFD9E" w14:textId="77777777" w:rsidR="00263F39" w:rsidRPr="008958BA" w:rsidRDefault="00263F39">
      <w:pPr>
        <w:pStyle w:val="BodyText"/>
        <w:spacing w:before="4"/>
        <w:rPr>
          <w:rFonts w:asciiTheme="majorBidi" w:hAnsiTheme="majorBidi" w:cstheme="majorBidi"/>
          <w:b/>
          <w:sz w:val="11"/>
        </w:rPr>
      </w:pPr>
    </w:p>
    <w:p w14:paraId="54688DAB" w14:textId="510F7D65" w:rsidR="001A78FE" w:rsidRDefault="00F834CA" w:rsidP="001A78F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958BA">
        <w:rPr>
          <w:rFonts w:asciiTheme="majorBidi" w:hAnsiTheme="majorBidi" w:cstheme="majorBidi"/>
          <w:b/>
          <w:sz w:val="24"/>
          <w:szCs w:val="24"/>
        </w:rPr>
        <w:t>PETUNJUK PENGISIAN INSTRUMEN</w:t>
      </w:r>
    </w:p>
    <w:p w14:paraId="5A4A6DEC" w14:textId="77777777" w:rsidR="001A78FE" w:rsidRPr="007B0896" w:rsidRDefault="001A78FE" w:rsidP="001A78F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A0FC46B" w14:textId="77777777" w:rsidR="001A78FE" w:rsidRPr="007B0896" w:rsidRDefault="001A78FE" w:rsidP="001A78FE">
      <w:pPr>
        <w:widowControl/>
        <w:numPr>
          <w:ilvl w:val="0"/>
          <w:numId w:val="10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Sebelum menilai buku, penilai wajib membaca dan memahami terlebih dahulu </w:t>
      </w:r>
      <w:r w:rsidRPr="007B0896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7B0896">
        <w:rPr>
          <w:rFonts w:asciiTheme="majorBidi" w:hAnsiTheme="majorBidi" w:cstheme="majorBidi"/>
          <w:sz w:val="24"/>
          <w:szCs w:val="24"/>
        </w:rPr>
        <w:t xml:space="preserve"> yang telah disediakan pada menu aplikasi penilaian.</w:t>
      </w:r>
    </w:p>
    <w:p w14:paraId="59EF1AE8" w14:textId="77777777" w:rsidR="001A78FE" w:rsidRPr="007B0896" w:rsidRDefault="001A78FE" w:rsidP="001A78FE">
      <w:pPr>
        <w:widowControl/>
        <w:numPr>
          <w:ilvl w:val="0"/>
          <w:numId w:val="10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Untuk menilai buku teks siswa, penilai wajib membaca dan memahami Kurikulum Merdeka</w:t>
      </w:r>
      <w:r w:rsidRPr="007B08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B0896">
        <w:rPr>
          <w:rFonts w:asciiTheme="majorBidi" w:hAnsiTheme="majorBidi" w:cstheme="majorBidi"/>
          <w:sz w:val="24"/>
          <w:szCs w:val="24"/>
        </w:rPr>
        <w:t xml:space="preserve">yang merujuk </w:t>
      </w:r>
      <w:proofErr w:type="spellStart"/>
      <w:r w:rsidRPr="007B0896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7B0896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44E80E8C" w14:textId="77777777" w:rsidR="001A78FE" w:rsidRPr="00B3461B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3461B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B3461B">
        <w:rPr>
          <w:rFonts w:asciiTheme="majorBidi" w:hAnsiTheme="majorBidi" w:cstheme="majorBidi"/>
          <w:sz w:val="24"/>
          <w:szCs w:val="24"/>
        </w:rPr>
        <w:t xml:space="preserve"> Nomor 3 Tahun 2017 tentang Sistem Perbukuan (Lembaran Negara Republik Indonesia Tahun 2017 Nomor 102).</w:t>
      </w:r>
    </w:p>
    <w:p w14:paraId="1582E9A7" w14:textId="77777777" w:rsidR="001A78FE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810A85">
        <w:rPr>
          <w:rFonts w:asciiTheme="majorBidi" w:hAnsiTheme="majorBidi" w:cstheme="majorBidi"/>
          <w:sz w:val="24"/>
          <w:szCs w:val="24"/>
        </w:rPr>
        <w:t>75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810A85">
        <w:rPr>
          <w:rFonts w:asciiTheme="majorBidi" w:hAnsiTheme="majorBidi" w:cstheme="majorBidi"/>
          <w:sz w:val="24"/>
          <w:szCs w:val="24"/>
        </w:rPr>
        <w:t>19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810A85">
        <w:rPr>
          <w:rFonts w:asciiTheme="majorBidi" w:hAnsiTheme="majorBidi" w:cstheme="majorBidi"/>
          <w:sz w:val="24"/>
          <w:szCs w:val="24"/>
        </w:rPr>
        <w:t xml:space="preserve">Peraturan Pelaksanaan </w:t>
      </w:r>
      <w:proofErr w:type="spellStart"/>
      <w:r w:rsidRPr="00810A8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Nomor 3 Tahun 2017 tentang Sistem Perbukuan</w:t>
      </w:r>
      <w:r w:rsidRPr="00810A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A4A6882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Peraturan Pemerintah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  <w:lang w:val="en-US"/>
        </w:rPr>
        <w:t>mor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55 Tahun 2007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Pendidikan Agama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Pendidikan Keagamaan.</w:t>
      </w:r>
    </w:p>
    <w:p w14:paraId="73982FF2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30744642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77B828D1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6F02C7C5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58B6B57E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745D9663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455F3838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</w:t>
      </w:r>
      <w:r w:rsidRPr="007B0896">
        <w:rPr>
          <w:rFonts w:asciiTheme="majorBidi" w:hAnsiTheme="majorBidi" w:cstheme="majorBidi"/>
          <w:sz w:val="24"/>
          <w:szCs w:val="24"/>
          <w:lang w:val="en-US"/>
        </w:rPr>
        <w:t>an</w:t>
      </w:r>
      <w:r w:rsidRPr="007B0896">
        <w:rPr>
          <w:rFonts w:asciiTheme="majorBidi" w:hAnsiTheme="majorBidi" w:cstheme="majorBidi"/>
          <w:sz w:val="24"/>
          <w:szCs w:val="24"/>
        </w:rPr>
        <w:t xml:space="preserve"> Kebudayaan, Riset dan Teknologi Nomor 56/M/2022 tentang Pedoman Penerapan Kurikulum dalam Rangka Pemulihan Pembelajaran.</w:t>
      </w:r>
    </w:p>
    <w:p w14:paraId="70FC97AE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Surat Keputusan Kepala Badan Standar Kurikulum dan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Pendidikan Nomor 009/H/KR/2022 tentang Dimensi, Elemen, dan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Subelemen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Profil Pelajar Pancasila Pada Kurikulum Merdeka.</w:t>
      </w:r>
    </w:p>
    <w:p w14:paraId="2553D829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Keputusan Kepala Badan Standar Kurikulum dan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Pendidikan Nomor 033/H/KR/2022 Tentang Perubahan atas Keputusan Kepala Badan Standar Kurikulum dan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1C9870BE" w14:textId="77777777" w:rsidR="001A78FE" w:rsidRPr="007B0896" w:rsidRDefault="001A78FE" w:rsidP="001A78FE">
      <w:pPr>
        <w:pStyle w:val="ListParagraph"/>
        <w:numPr>
          <w:ilvl w:val="0"/>
          <w:numId w:val="18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1F29E651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Surat Edaran Sekjen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Nomor 6 Tahun 2022 tentang Penggunaan Buku Pendidikan Agama pada Satuan Pendidikan Keagamaan di Lingkungan Kementerian Agama.</w:t>
      </w:r>
    </w:p>
    <w:p w14:paraId="25757B3B" w14:textId="77777777" w:rsidR="001A78FE" w:rsidRPr="007B0896" w:rsidRDefault="001A78FE" w:rsidP="001A78FE">
      <w:pPr>
        <w:pStyle w:val="ListParagraph"/>
        <w:widowControl/>
        <w:numPr>
          <w:ilvl w:val="0"/>
          <w:numId w:val="18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Surat Edaran Dirjen Pendidikan Islam </w:t>
      </w:r>
      <w:proofErr w:type="spellStart"/>
      <w:r w:rsidRPr="007B0896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7B0896">
        <w:rPr>
          <w:rFonts w:asciiTheme="majorBidi" w:hAnsiTheme="majorBidi" w:cstheme="majorBidi"/>
          <w:sz w:val="24"/>
          <w:szCs w:val="24"/>
        </w:rPr>
        <w:t xml:space="preserve"> Nomor: B-680.1/DJ.I/PP.00/05/ 2022 tentang Penggunaan Buku Pendidikan Agama Islam dan Bahasa Arab pada Madrasah.</w:t>
      </w:r>
    </w:p>
    <w:p w14:paraId="27055D0D" w14:textId="77777777" w:rsidR="001A78FE" w:rsidRDefault="001A78FE" w:rsidP="001A78FE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br w:type="page"/>
      </w:r>
    </w:p>
    <w:p w14:paraId="13CF94AA" w14:textId="77777777" w:rsidR="001A78FE" w:rsidRPr="007B0896" w:rsidRDefault="001A78FE" w:rsidP="001A78FE">
      <w:pPr>
        <w:pStyle w:val="ListParagraph"/>
        <w:tabs>
          <w:tab w:val="left" w:pos="536"/>
        </w:tabs>
        <w:ind w:left="851" w:right="108" w:firstLine="0"/>
        <w:jc w:val="both"/>
        <w:rPr>
          <w:rFonts w:asciiTheme="majorBidi" w:hAnsiTheme="majorBidi" w:cstheme="majorBidi"/>
          <w:sz w:val="24"/>
        </w:rPr>
      </w:pPr>
    </w:p>
    <w:p w14:paraId="1D87088A" w14:textId="77777777" w:rsidR="001A78FE" w:rsidRPr="007B0896" w:rsidRDefault="001A78FE" w:rsidP="001A78FE">
      <w:pPr>
        <w:pStyle w:val="ListParagraph"/>
        <w:widowControl/>
        <w:numPr>
          <w:ilvl w:val="0"/>
          <w:numId w:val="12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>Pemberian nilai harus didasari pada fakta kesalahan/kelemahan buku yang terdapat pada tabel setiap aspek penilaian.</w:t>
      </w:r>
    </w:p>
    <w:p w14:paraId="605F543F" w14:textId="77777777" w:rsidR="001A78FE" w:rsidRPr="007B0896" w:rsidRDefault="001A78FE" w:rsidP="001A78FE">
      <w:pPr>
        <w:widowControl/>
        <w:numPr>
          <w:ilvl w:val="0"/>
          <w:numId w:val="12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>Skor menggunakan angka 1-4 dengan ketentuan:</w:t>
      </w:r>
    </w:p>
    <w:p w14:paraId="442FE4FB" w14:textId="77777777" w:rsidR="001A78FE" w:rsidRPr="007B0896" w:rsidRDefault="001A78FE" w:rsidP="001A78FE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Skor 4, jika semua komponen terpenuhi</w:t>
      </w:r>
    </w:p>
    <w:p w14:paraId="7C7040D4" w14:textId="77777777" w:rsidR="001A78FE" w:rsidRPr="007B0896" w:rsidRDefault="001A78FE" w:rsidP="001A78FE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Skor 3, jika sebagian besar komponen terpenuhi </w:t>
      </w:r>
    </w:p>
    <w:p w14:paraId="79740870" w14:textId="77777777" w:rsidR="001A78FE" w:rsidRPr="007B0896" w:rsidRDefault="001A78FE" w:rsidP="001A78FE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Skor 2, jika sebagian kecil komponen terpenuhi</w:t>
      </w:r>
    </w:p>
    <w:p w14:paraId="7374A19A" w14:textId="77777777" w:rsidR="001A78FE" w:rsidRPr="007B0896" w:rsidRDefault="001A78FE" w:rsidP="001A78FE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Skor 1, jika </w:t>
      </w:r>
      <w:r w:rsidRPr="007B0896">
        <w:rPr>
          <w:b/>
          <w:bCs/>
          <w:sz w:val="24"/>
          <w:szCs w:val="24"/>
        </w:rPr>
        <w:t>ditemukan elemen yang melanggar norma penulisan, seperti plagiat, atau yang memuat konten yang</w:t>
      </w:r>
      <w:r w:rsidRPr="007B0896">
        <w:rPr>
          <w:b/>
          <w:bCs/>
          <w:sz w:val="24"/>
          <w:szCs w:val="24"/>
          <w:lang w:val="en-US"/>
        </w:rPr>
        <w:t xml:space="preserve"> </w:t>
      </w:r>
      <w:r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bertentangan dengan nilai dan norma Pancasila; diskriminatif berdasarkan suku, agama, ras, dan/atau </w:t>
      </w:r>
      <w:proofErr w:type="spellStart"/>
      <w:r w:rsidRPr="007B0896">
        <w:rPr>
          <w:rFonts w:asciiTheme="majorBidi" w:hAnsiTheme="majorBidi" w:cstheme="majorBidi"/>
          <w:b/>
          <w:bCs/>
          <w:sz w:val="24"/>
          <w:szCs w:val="24"/>
        </w:rPr>
        <w:t>antargolongan</w:t>
      </w:r>
      <w:proofErr w:type="spellEnd"/>
      <w:r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 (SARA);</w:t>
      </w:r>
      <w:r w:rsidRPr="007B0896">
        <w:rPr>
          <w:rFonts w:asciiTheme="majorBidi" w:hAnsiTheme="majorBidi" w:cstheme="majorBidi"/>
          <w:b/>
          <w:bCs/>
          <w:sz w:val="24"/>
        </w:rPr>
        <w:t xml:space="preserve"> dan/atau</w:t>
      </w:r>
      <w:r w:rsidRPr="007B0896">
        <w:rPr>
          <w:rFonts w:asciiTheme="majorBidi" w:hAnsiTheme="majorBidi" w:cstheme="majorBidi"/>
          <w:b/>
          <w:bCs/>
          <w:i/>
          <w:iCs/>
          <w:sz w:val="24"/>
        </w:rPr>
        <w:t xml:space="preserve"> bias gender</w:t>
      </w:r>
      <w:r w:rsidRPr="007B0896">
        <w:rPr>
          <w:rFonts w:asciiTheme="majorBidi" w:hAnsiTheme="majorBidi" w:cstheme="majorBidi"/>
          <w:b/>
          <w:bCs/>
          <w:sz w:val="24"/>
        </w:rPr>
        <w:t xml:space="preserve">); </w:t>
      </w:r>
      <w:r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 mengandung unsur pornografi; mengandung unsur kekerasan; mengandung ujaran kebencian; dan penyimpangan lainnya</w:t>
      </w:r>
      <w:r w:rsidRPr="007B089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5C6886F5" w14:textId="77777777" w:rsidR="001A78FE" w:rsidRPr="007B0896" w:rsidRDefault="001A78FE" w:rsidP="001A78FE">
      <w:pPr>
        <w:pStyle w:val="ListParagraph"/>
        <w:widowControl/>
        <w:numPr>
          <w:ilvl w:val="0"/>
          <w:numId w:val="12"/>
        </w:numPr>
        <w:autoSpaceDE/>
        <w:autoSpaceDN/>
        <w:ind w:left="284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 xml:space="preserve">  Nilai menggunakan angka 0-100 dengan ketentuan:</w:t>
      </w:r>
    </w:p>
    <w:p w14:paraId="310E4224" w14:textId="77777777" w:rsidR="001A78FE" w:rsidRPr="007B0896" w:rsidRDefault="001A78FE" w:rsidP="001A78FE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memenuhi semua indikator, rentang nilai = 80-100 (dibaca BAIK SEKALI/BS) </w:t>
      </w:r>
    </w:p>
    <w:p w14:paraId="0B0C3074" w14:textId="77777777" w:rsidR="001A78FE" w:rsidRPr="007B0896" w:rsidRDefault="001A78FE" w:rsidP="001A78FE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sebagian besar indikator terpenuhi, rentang nilai = 60-79 (dibaca BAIK/B) </w:t>
      </w:r>
    </w:p>
    <w:p w14:paraId="6DAB8FA7" w14:textId="77777777" w:rsidR="001A78FE" w:rsidRPr="007B0896" w:rsidRDefault="001A78FE" w:rsidP="001A78FE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sebagian kecil indikator terpenuhi, rentang nilai = 40-59 (dibaca KURANG/K) </w:t>
      </w:r>
    </w:p>
    <w:p w14:paraId="69B2FEBD" w14:textId="77777777" w:rsidR="001A78FE" w:rsidRPr="007B0896" w:rsidRDefault="001A78FE" w:rsidP="001A78FE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semua indikator tidak terpenuhi, rentang nilai = 0-39 (dibaca KURANG SEKALI/KS) </w:t>
      </w:r>
    </w:p>
    <w:p w14:paraId="12E38948" w14:textId="77777777" w:rsidR="001A78FE" w:rsidRPr="007B0896" w:rsidRDefault="001A78FE" w:rsidP="001A78FE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ind w:left="426" w:right="170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>Jika di dalam buku ditemukan unsur plagiarisme, maka dapat langsung diberi penilaian ‘tidak layak’</w:t>
      </w:r>
      <w:r w:rsidRPr="007B0896">
        <w:rPr>
          <w:bCs/>
          <w:spacing w:val="2"/>
          <w:sz w:val="24"/>
          <w:szCs w:val="24"/>
          <w:lang w:val="en-US"/>
        </w:rPr>
        <w:t xml:space="preserve">.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Kriteria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plagiasi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adalah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: </w:t>
      </w:r>
    </w:p>
    <w:p w14:paraId="3E1642DB" w14:textId="77777777" w:rsidR="001A78FE" w:rsidRPr="007B0896" w:rsidRDefault="001A78FE" w:rsidP="001A78FE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proofErr w:type="spellStart"/>
      <w:r w:rsidRPr="007B0896">
        <w:rPr>
          <w:bCs/>
          <w:spacing w:val="2"/>
          <w:sz w:val="24"/>
          <w:szCs w:val="24"/>
          <w:lang w:val="en-US"/>
        </w:rPr>
        <w:t>Tidak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melakukan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i/>
          <w:iCs/>
          <w:spacing w:val="2"/>
          <w:sz w:val="24"/>
          <w:szCs w:val="24"/>
        </w:rPr>
        <w:t>copy</w:t>
      </w:r>
      <w:proofErr w:type="spellEnd"/>
      <w:r w:rsidRPr="007B0896">
        <w:rPr>
          <w:bCs/>
          <w:i/>
          <w:iCs/>
          <w:spacing w:val="2"/>
          <w:sz w:val="24"/>
          <w:szCs w:val="24"/>
        </w:rPr>
        <w:t xml:space="preserve"> </w:t>
      </w:r>
      <w:proofErr w:type="spellStart"/>
      <w:r w:rsidRPr="007B0896">
        <w:rPr>
          <w:bCs/>
          <w:i/>
          <w:iCs/>
          <w:spacing w:val="2"/>
          <w:sz w:val="24"/>
          <w:szCs w:val="24"/>
        </w:rPr>
        <w:t>paste</w:t>
      </w:r>
      <w:proofErr w:type="spellEnd"/>
      <w:r w:rsidRPr="007B0896">
        <w:rPr>
          <w:bCs/>
          <w:spacing w:val="2"/>
          <w:sz w:val="24"/>
          <w:szCs w:val="24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satu</w:t>
      </w:r>
      <w:proofErr w:type="spellEnd"/>
      <w:r w:rsidRPr="007B0896">
        <w:rPr>
          <w:bCs/>
          <w:spacing w:val="2"/>
          <w:sz w:val="24"/>
          <w:szCs w:val="24"/>
        </w:rPr>
        <w:t xml:space="preserve"> paragraf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atau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lebih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r w:rsidRPr="007B0896">
        <w:rPr>
          <w:bCs/>
          <w:spacing w:val="2"/>
          <w:sz w:val="24"/>
          <w:szCs w:val="24"/>
        </w:rPr>
        <w:t xml:space="preserve">secara utuh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dari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internet,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menggunakan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karya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orang lain </w:t>
      </w:r>
      <w:r w:rsidRPr="007B0896">
        <w:rPr>
          <w:bCs/>
          <w:spacing w:val="2"/>
          <w:sz w:val="24"/>
          <w:szCs w:val="24"/>
        </w:rPr>
        <w:t xml:space="preserve">tanpa mencantumkan sumber; </w:t>
      </w:r>
    </w:p>
    <w:p w14:paraId="770FB222" w14:textId="77777777" w:rsidR="001A78FE" w:rsidRPr="007B0896" w:rsidRDefault="001A78FE" w:rsidP="001A78FE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 xml:space="preserve">menggunakan sumber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dari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website </w:t>
      </w:r>
      <w:r w:rsidRPr="007B0896">
        <w:rPr>
          <w:bCs/>
          <w:spacing w:val="2"/>
          <w:sz w:val="24"/>
          <w:szCs w:val="24"/>
        </w:rPr>
        <w:t>tidak resmi</w:t>
      </w:r>
      <w:r w:rsidRPr="007B0896">
        <w:rPr>
          <w:bCs/>
          <w:spacing w:val="2"/>
          <w:sz w:val="24"/>
          <w:szCs w:val="24"/>
          <w:lang w:val="en-US"/>
        </w:rPr>
        <w:t xml:space="preserve"> (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seperti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</w:rPr>
        <w:t>blog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, </w:t>
      </w:r>
      <w:proofErr w:type="spellStart"/>
      <w:r w:rsidRPr="007B0896">
        <w:rPr>
          <w:bCs/>
          <w:spacing w:val="2"/>
          <w:sz w:val="24"/>
          <w:szCs w:val="24"/>
        </w:rPr>
        <w:t>wikipedia</w:t>
      </w:r>
      <w:proofErr w:type="spellEnd"/>
      <w:r w:rsidRPr="007B0896">
        <w:rPr>
          <w:bCs/>
          <w:spacing w:val="2"/>
          <w:sz w:val="24"/>
          <w:szCs w:val="24"/>
        </w:rPr>
        <w:t xml:space="preserve">, </w:t>
      </w:r>
      <w:proofErr w:type="spellStart"/>
      <w:r w:rsidRPr="007B0896">
        <w:rPr>
          <w:bCs/>
          <w:spacing w:val="2"/>
          <w:sz w:val="24"/>
          <w:szCs w:val="24"/>
        </w:rPr>
        <w:t>wordpress</w:t>
      </w:r>
      <w:proofErr w:type="spellEnd"/>
      <w:r w:rsidRPr="007B0896">
        <w:rPr>
          <w:bCs/>
          <w:spacing w:val="2"/>
          <w:sz w:val="24"/>
          <w:szCs w:val="24"/>
        </w:rPr>
        <w:t xml:space="preserve">, </w:t>
      </w:r>
      <w:proofErr w:type="spellStart"/>
      <w:r w:rsidRPr="007B0896">
        <w:rPr>
          <w:bCs/>
          <w:spacing w:val="2"/>
          <w:sz w:val="24"/>
          <w:szCs w:val="24"/>
        </w:rPr>
        <w:t>openai</w:t>
      </w:r>
      <w:proofErr w:type="spellEnd"/>
      <w:r w:rsidRPr="007B0896">
        <w:rPr>
          <w:bCs/>
          <w:spacing w:val="2"/>
          <w:sz w:val="24"/>
          <w:szCs w:val="24"/>
        </w:rPr>
        <w:t>, dan sejenisnya</w:t>
      </w:r>
      <w:r w:rsidRPr="007B0896">
        <w:rPr>
          <w:bCs/>
          <w:spacing w:val="2"/>
          <w:sz w:val="24"/>
          <w:szCs w:val="24"/>
          <w:lang w:val="en-US"/>
        </w:rPr>
        <w:t>);</w:t>
      </w:r>
    </w:p>
    <w:p w14:paraId="3031B5BE" w14:textId="77777777" w:rsidR="001A78FE" w:rsidRPr="007B0896" w:rsidRDefault="001A78FE" w:rsidP="001A78FE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>tidak memparafrasa kalimat (lebih dari 2 baris) sebanyak 10 kali atau lebih tanpa mencantumkan sumber</w:t>
      </w:r>
      <w:r w:rsidRPr="007B0896">
        <w:rPr>
          <w:bCs/>
          <w:spacing w:val="2"/>
          <w:sz w:val="24"/>
          <w:szCs w:val="24"/>
          <w:lang w:val="en-US"/>
        </w:rPr>
        <w:t>.</w:t>
      </w:r>
      <w:r w:rsidRPr="007B0896">
        <w:rPr>
          <w:bCs/>
          <w:spacing w:val="2"/>
          <w:sz w:val="24"/>
          <w:szCs w:val="24"/>
        </w:rPr>
        <w:t xml:space="preserve"> </w:t>
      </w:r>
    </w:p>
    <w:p w14:paraId="7E16095E" w14:textId="77777777" w:rsidR="001A78FE" w:rsidRPr="007B0896" w:rsidRDefault="001A78FE" w:rsidP="001A78FE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ind w:left="426" w:right="170"/>
        <w:jc w:val="both"/>
        <w:rPr>
          <w:b/>
          <w:sz w:val="24"/>
        </w:rPr>
      </w:pPr>
      <w:proofErr w:type="spellStart"/>
      <w:r w:rsidRPr="007B0896">
        <w:rPr>
          <w:bCs/>
          <w:spacing w:val="2"/>
          <w:sz w:val="24"/>
          <w:szCs w:val="24"/>
          <w:lang w:val="en-US"/>
        </w:rPr>
        <w:t>Jika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dalam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penilaian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ditemukan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unsur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plagiasi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,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maka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buku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tersebut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harus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dinyatakan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tidak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layak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dalam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kolom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catatan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penilai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proses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penilaian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tetap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dilanjutkan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hingga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selesai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(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sebagai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pertanggungjawaban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akademik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>/</w:t>
      </w:r>
      <w:proofErr w:type="spellStart"/>
      <w:r w:rsidRPr="007B0896">
        <w:rPr>
          <w:bCs/>
          <w:spacing w:val="2"/>
          <w:sz w:val="24"/>
          <w:szCs w:val="24"/>
          <w:lang w:val="en-US"/>
        </w:rPr>
        <w:t>administratif</w:t>
      </w:r>
      <w:proofErr w:type="spellEnd"/>
      <w:r w:rsidRPr="007B0896">
        <w:rPr>
          <w:bCs/>
          <w:spacing w:val="2"/>
          <w:sz w:val="24"/>
          <w:szCs w:val="24"/>
          <w:lang w:val="en-US"/>
        </w:rPr>
        <w:t>);</w:t>
      </w:r>
    </w:p>
    <w:p w14:paraId="2E726910" w14:textId="77777777" w:rsidR="001A78FE" w:rsidRPr="007B0896" w:rsidRDefault="001A78FE" w:rsidP="001A78FE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spacing w:line="259" w:lineRule="auto"/>
        <w:ind w:left="426" w:right="170"/>
        <w:jc w:val="both"/>
        <w:rPr>
          <w:b/>
          <w:sz w:val="24"/>
        </w:rPr>
      </w:pPr>
      <w:r w:rsidRPr="007B0896">
        <w:rPr>
          <w:rFonts w:asciiTheme="majorBidi" w:hAnsiTheme="majorBidi" w:cstheme="majorBidi"/>
          <w:sz w:val="24"/>
        </w:rPr>
        <w:t>Menggunakan Kamus Besar Bahasa Indonesia (KBBI) sebagai referensi utama untuk bahasa baku, diikuti oleh Kamus Istilah Keagamaan (KIK) jika tidak ditemukan di KBBI.</w:t>
      </w:r>
    </w:p>
    <w:p w14:paraId="763565D9" w14:textId="77777777" w:rsidR="001A78FE" w:rsidRPr="007B0896" w:rsidRDefault="001A78FE" w:rsidP="001A78FE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spacing w:line="259" w:lineRule="auto"/>
        <w:ind w:left="426" w:right="170"/>
        <w:jc w:val="both"/>
        <w:rPr>
          <w:b/>
          <w:sz w:val="24"/>
        </w:rPr>
      </w:pPr>
      <w:r w:rsidRPr="007B0896">
        <w:rPr>
          <w:sz w:val="24"/>
        </w:rPr>
        <w:t xml:space="preserve">Jika menurut penilai dan supervisor </w:t>
      </w:r>
      <w:r w:rsidRPr="007B0896">
        <w:rPr>
          <w:b/>
          <w:sz w:val="24"/>
        </w:rPr>
        <w:t xml:space="preserve">materi buku </w:t>
      </w:r>
      <w:r w:rsidRPr="007B0896">
        <w:rPr>
          <w:b/>
          <w:bCs/>
          <w:sz w:val="24"/>
        </w:rPr>
        <w:t>memuat unsur yang</w:t>
      </w:r>
      <w:r w:rsidRPr="007B0896">
        <w:rPr>
          <w:sz w:val="24"/>
        </w:rPr>
        <w:t xml:space="preserve"> </w:t>
      </w:r>
      <w:r w:rsidRPr="007B0896">
        <w:rPr>
          <w:b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7B0896">
        <w:rPr>
          <w:sz w:val="24"/>
        </w:rPr>
        <w:t xml:space="preserve">maka buku dinyatakan </w:t>
      </w:r>
      <w:r w:rsidRPr="007B0896">
        <w:rPr>
          <w:b/>
          <w:sz w:val="24"/>
        </w:rPr>
        <w:t xml:space="preserve">tidak layak </w:t>
      </w:r>
      <w:r w:rsidRPr="007B0896">
        <w:rPr>
          <w:bCs/>
          <w:sz w:val="24"/>
        </w:rPr>
        <w:t>atau</w:t>
      </w:r>
      <w:r w:rsidRPr="007B0896">
        <w:rPr>
          <w:b/>
          <w:sz w:val="24"/>
        </w:rPr>
        <w:t xml:space="preserve"> tidak dapat ditoleransi. </w:t>
      </w:r>
      <w:r w:rsidRPr="007B0896">
        <w:rPr>
          <w:bCs/>
          <w:sz w:val="24"/>
        </w:rPr>
        <w:t xml:space="preserve">Kesalahan atau kelemahan buku selain </w:t>
      </w:r>
      <w:r w:rsidRPr="007B0896">
        <w:rPr>
          <w:bCs/>
          <w:spacing w:val="2"/>
          <w:sz w:val="24"/>
        </w:rPr>
        <w:t xml:space="preserve">itu </w:t>
      </w:r>
      <w:r w:rsidRPr="007B0896">
        <w:rPr>
          <w:bCs/>
          <w:sz w:val="24"/>
        </w:rPr>
        <w:t>dapat ditinjau</w:t>
      </w:r>
      <w:r w:rsidRPr="007B0896">
        <w:rPr>
          <w:bCs/>
          <w:spacing w:val="8"/>
          <w:sz w:val="24"/>
        </w:rPr>
        <w:t xml:space="preserve"> </w:t>
      </w:r>
      <w:r w:rsidRPr="007B0896">
        <w:rPr>
          <w:bCs/>
          <w:sz w:val="24"/>
        </w:rPr>
        <w:t>ulang.</w:t>
      </w:r>
    </w:p>
    <w:p w14:paraId="3AD79775" w14:textId="544D39E9" w:rsidR="0063142F" w:rsidRPr="008958BA" w:rsidRDefault="0063142F">
      <w:pPr>
        <w:spacing w:line="259" w:lineRule="auto"/>
        <w:rPr>
          <w:rFonts w:asciiTheme="majorBidi" w:hAnsiTheme="majorBidi" w:cstheme="majorBidi"/>
          <w:sz w:val="24"/>
        </w:rPr>
        <w:sectPr w:rsidR="0063142F" w:rsidRPr="008958BA">
          <w:pgSz w:w="12240" w:h="15840"/>
          <w:pgMar w:top="1500" w:right="1320" w:bottom="280" w:left="1340" w:header="720" w:footer="720" w:gutter="0"/>
          <w:cols w:space="720"/>
        </w:sectPr>
      </w:pPr>
    </w:p>
    <w:p w14:paraId="5DF42E8A" w14:textId="6D02E944" w:rsidR="001B19BB" w:rsidRPr="008958BA" w:rsidRDefault="001B19BB" w:rsidP="000F3295">
      <w:pPr>
        <w:ind w:left="360"/>
        <w:jc w:val="center"/>
        <w:rPr>
          <w:rFonts w:asciiTheme="majorBidi" w:hAnsiTheme="majorBidi" w:cstheme="majorBidi"/>
          <w:b/>
          <w:sz w:val="40"/>
          <w:szCs w:val="40"/>
        </w:rPr>
      </w:pPr>
      <w:r w:rsidRPr="008958BA">
        <w:rPr>
          <w:rFonts w:asciiTheme="majorBidi" w:hAnsiTheme="majorBidi" w:cstheme="majorBidi"/>
          <w:b/>
          <w:sz w:val="40"/>
          <w:szCs w:val="40"/>
        </w:rPr>
        <w:lastRenderedPageBreak/>
        <w:t>INSTRUMEN BUKU TEKS BAHASA A</w:t>
      </w:r>
      <w:r w:rsidR="001A78FE">
        <w:rPr>
          <w:rFonts w:asciiTheme="majorBidi" w:hAnsiTheme="majorBidi" w:cstheme="majorBidi"/>
          <w:b/>
          <w:sz w:val="40"/>
          <w:szCs w:val="40"/>
          <w:lang w:val="en-US"/>
        </w:rPr>
        <w:t>GAMA LAINNYA</w:t>
      </w:r>
      <w:r w:rsidRPr="008958BA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7BDA43C9" w14:textId="518C7CAF" w:rsidR="00263F39" w:rsidRPr="008958BA" w:rsidRDefault="00263F39" w:rsidP="000F3295">
      <w:pPr>
        <w:pStyle w:val="BodyText"/>
        <w:rPr>
          <w:rFonts w:asciiTheme="majorBidi" w:hAnsiTheme="majorBidi" w:cstheme="majorBidi"/>
          <w:b/>
          <w:sz w:val="18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96"/>
        <w:gridCol w:w="283"/>
        <w:gridCol w:w="510"/>
        <w:gridCol w:w="11533"/>
      </w:tblGrid>
      <w:tr w:rsidR="008958BA" w:rsidRPr="008958BA" w14:paraId="6F76DFB6" w14:textId="77777777" w:rsidTr="00B26BCA">
        <w:trPr>
          <w:trHeight w:val="397"/>
        </w:trPr>
        <w:tc>
          <w:tcPr>
            <w:tcW w:w="2404" w:type="dxa"/>
          </w:tcPr>
          <w:p w14:paraId="6C23EB73" w14:textId="6FD43538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KODE BUKU</w:t>
            </w:r>
          </w:p>
        </w:tc>
        <w:tc>
          <w:tcPr>
            <w:tcW w:w="296" w:type="dxa"/>
          </w:tcPr>
          <w:p w14:paraId="390C876D" w14:textId="3B571904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</w:tcPr>
          <w:p w14:paraId="30B422C3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</w:tcPr>
          <w:p w14:paraId="09A6553B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29E1FEC4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  <w:tr w:rsidR="008958BA" w:rsidRPr="008958BA" w14:paraId="02F1CE82" w14:textId="77777777" w:rsidTr="00B26BCA">
        <w:trPr>
          <w:trHeight w:val="397"/>
        </w:trPr>
        <w:tc>
          <w:tcPr>
            <w:tcW w:w="2404" w:type="dxa"/>
          </w:tcPr>
          <w:p w14:paraId="3E713B88" w14:textId="644DD27C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JUDUL BUKU</w:t>
            </w:r>
          </w:p>
        </w:tc>
        <w:tc>
          <w:tcPr>
            <w:tcW w:w="296" w:type="dxa"/>
          </w:tcPr>
          <w:p w14:paraId="1905B856" w14:textId="1767884C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</w:tcPr>
          <w:p w14:paraId="0B7D6C40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5AE7EC8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77A13F65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  <w:tr w:rsidR="008958BA" w:rsidRPr="008958BA" w14:paraId="259A99DC" w14:textId="77777777" w:rsidTr="00B26BCA">
        <w:trPr>
          <w:trHeight w:val="397"/>
        </w:trPr>
        <w:tc>
          <w:tcPr>
            <w:tcW w:w="2404" w:type="dxa"/>
          </w:tcPr>
          <w:p w14:paraId="118BF7D1" w14:textId="72D6F3E2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KATEGORI BUKU</w:t>
            </w:r>
          </w:p>
        </w:tc>
        <w:tc>
          <w:tcPr>
            <w:tcW w:w="296" w:type="dxa"/>
          </w:tcPr>
          <w:p w14:paraId="41AED54F" w14:textId="79E476EA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8958BA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3A1402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88A" w14:textId="19377C74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18AB554F" w14:textId="3A26F022" w:rsidR="00B26BCA" w:rsidRPr="008958BA" w:rsidRDefault="001A78FE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1A78FE">
              <w:rPr>
                <w:rFonts w:asciiTheme="majorBidi" w:hAnsiTheme="majorBidi" w:cstheme="majorBidi"/>
                <w:bCs/>
              </w:rPr>
              <w:t>Bahasa (Agama) Hindu</w:t>
            </w:r>
          </w:p>
        </w:tc>
      </w:tr>
      <w:tr w:rsidR="008958BA" w:rsidRPr="008958BA" w14:paraId="10B5DDAC" w14:textId="77777777" w:rsidTr="00B26BCA">
        <w:trPr>
          <w:trHeight w:val="397"/>
        </w:trPr>
        <w:tc>
          <w:tcPr>
            <w:tcW w:w="2404" w:type="dxa"/>
          </w:tcPr>
          <w:p w14:paraId="370D536E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154679E1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BBE7B30" w14:textId="77777777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118" w14:textId="00AE1BED" w:rsidR="00B26BCA" w:rsidRPr="008958BA" w:rsidRDefault="00B26BCA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5E16E44E" w14:textId="69F606E7" w:rsidR="00B26BCA" w:rsidRPr="008958BA" w:rsidRDefault="001A78FE" w:rsidP="000F3295">
            <w:pPr>
              <w:pStyle w:val="BodyText"/>
              <w:rPr>
                <w:rFonts w:asciiTheme="majorBidi" w:hAnsiTheme="majorBidi" w:cstheme="majorBidi"/>
                <w:bCs/>
                <w:szCs w:val="40"/>
                <w:lang w:val="en-US"/>
              </w:rPr>
            </w:pPr>
            <w:r w:rsidRPr="001A78FE">
              <w:rPr>
                <w:rFonts w:asciiTheme="majorBidi" w:hAnsiTheme="majorBidi" w:cstheme="majorBidi"/>
                <w:bCs/>
              </w:rPr>
              <w:t>Bahasa (Agama) Buddha</w:t>
            </w:r>
          </w:p>
        </w:tc>
      </w:tr>
      <w:tr w:rsidR="008958BA" w:rsidRPr="008958BA" w14:paraId="42AEE65A" w14:textId="77777777" w:rsidTr="00B26BCA">
        <w:trPr>
          <w:trHeight w:val="397"/>
        </w:trPr>
        <w:tc>
          <w:tcPr>
            <w:tcW w:w="2404" w:type="dxa"/>
          </w:tcPr>
          <w:p w14:paraId="36696814" w14:textId="77777777" w:rsidR="002A4700" w:rsidRPr="008958BA" w:rsidRDefault="002A4700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04CA89E1" w14:textId="77777777" w:rsidR="002A4700" w:rsidRPr="008958BA" w:rsidRDefault="002A4700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184292" w14:textId="77777777" w:rsidR="002A4700" w:rsidRPr="008958BA" w:rsidRDefault="002A4700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FF7" w14:textId="77777777" w:rsidR="002A4700" w:rsidRPr="008958BA" w:rsidRDefault="002A4700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4AD75A45" w14:textId="3E440656" w:rsidR="002A4700" w:rsidRPr="008958BA" w:rsidRDefault="001A78FE" w:rsidP="000F3295">
            <w:pPr>
              <w:pStyle w:val="BodyText"/>
              <w:rPr>
                <w:rFonts w:asciiTheme="majorBidi" w:hAnsiTheme="majorBidi" w:cstheme="majorBidi"/>
                <w:bCs/>
                <w:szCs w:val="40"/>
                <w:lang w:val="en-US"/>
              </w:rPr>
            </w:pPr>
            <w:r w:rsidRPr="00A532C8">
              <w:rPr>
                <w:rFonts w:asciiTheme="majorBidi" w:hAnsiTheme="majorBidi" w:cstheme="majorBidi"/>
                <w:bCs/>
              </w:rPr>
              <w:t>Bahasa (Agama) Konghucu</w:t>
            </w:r>
          </w:p>
        </w:tc>
      </w:tr>
      <w:tr w:rsidR="006224A9" w:rsidRPr="008958BA" w14:paraId="3280D938" w14:textId="77777777" w:rsidTr="000F3295">
        <w:trPr>
          <w:trHeight w:val="50"/>
        </w:trPr>
        <w:tc>
          <w:tcPr>
            <w:tcW w:w="2404" w:type="dxa"/>
          </w:tcPr>
          <w:p w14:paraId="07156774" w14:textId="2BD8FBE3" w:rsidR="006224A9" w:rsidRPr="008958BA" w:rsidRDefault="006224A9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5B2E7A05" w14:textId="77777777" w:rsidR="006224A9" w:rsidRPr="008958BA" w:rsidRDefault="006224A9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</w:tcPr>
          <w:p w14:paraId="210C0A74" w14:textId="77777777" w:rsidR="006224A9" w:rsidRPr="008958BA" w:rsidRDefault="006224A9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5F9C88C" w14:textId="77777777" w:rsidR="006224A9" w:rsidRPr="008958BA" w:rsidRDefault="006224A9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11722BC4" w14:textId="77777777" w:rsidR="006224A9" w:rsidRPr="008958BA" w:rsidRDefault="006224A9" w:rsidP="000F3295">
            <w:pPr>
              <w:pStyle w:val="BodyText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</w:tbl>
    <w:p w14:paraId="02468038" w14:textId="77777777" w:rsidR="00263F39" w:rsidRPr="008958BA" w:rsidRDefault="00C84787" w:rsidP="000F3295">
      <w:pPr>
        <w:pStyle w:val="Heading3"/>
        <w:numPr>
          <w:ilvl w:val="0"/>
          <w:numId w:val="1"/>
        </w:numPr>
        <w:tabs>
          <w:tab w:val="left" w:pos="470"/>
        </w:tabs>
        <w:spacing w:before="0"/>
        <w:ind w:hanging="361"/>
        <w:rPr>
          <w:rFonts w:asciiTheme="majorBidi" w:hAnsiTheme="majorBidi" w:cstheme="majorBidi"/>
        </w:rPr>
      </w:pPr>
      <w:r w:rsidRPr="008958BA">
        <w:rPr>
          <w:rFonts w:asciiTheme="majorBidi" w:hAnsiTheme="majorBidi" w:cstheme="majorBidi"/>
        </w:rPr>
        <w:t>ASPEK ISI/MATERI</w:t>
      </w:r>
    </w:p>
    <w:p w14:paraId="65B19FE9" w14:textId="77777777" w:rsidR="00263F39" w:rsidRPr="008958BA" w:rsidRDefault="00263F39" w:rsidP="000F3295">
      <w:pPr>
        <w:pStyle w:val="BodyText"/>
        <w:rPr>
          <w:rFonts w:asciiTheme="majorBidi" w:hAnsiTheme="majorBidi" w:cstheme="majorBidi"/>
          <w:b/>
          <w:sz w:val="16"/>
        </w:rPr>
      </w:pPr>
    </w:p>
    <w:tbl>
      <w:tblPr>
        <w:tblpPr w:leftFromText="180" w:rightFromText="180" w:vertAnchor="text" w:horzAnchor="page" w:tblpXSpec="center" w:tblpY="185"/>
        <w:tblW w:w="17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908"/>
        <w:gridCol w:w="7535"/>
        <w:gridCol w:w="1842"/>
        <w:gridCol w:w="2346"/>
        <w:gridCol w:w="2047"/>
        <w:gridCol w:w="902"/>
      </w:tblGrid>
      <w:tr w:rsidR="000F3295" w:rsidRPr="007B0896" w14:paraId="35A1F6AC" w14:textId="77777777" w:rsidTr="000F3295">
        <w:trPr>
          <w:trHeight w:val="315"/>
          <w:tblHeader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CC7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A86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985E6AA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562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INDIKATOR</w:t>
            </w:r>
          </w:p>
          <w:p w14:paraId="257CF156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36D3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HALAMAN (Paragraf/</w:t>
            </w:r>
          </w:p>
          <w:p w14:paraId="3E9B1A8A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Nomor)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EA76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DESKRIPSI</w:t>
            </w:r>
          </w:p>
          <w:p w14:paraId="7E1091E5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KESALAHAN/</w:t>
            </w:r>
          </w:p>
          <w:p w14:paraId="5CBA0702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CBA3" w14:textId="77777777" w:rsidR="00DB36DF" w:rsidRPr="007B0896" w:rsidRDefault="00DB36DF" w:rsidP="000F329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C58" w14:textId="77777777" w:rsidR="00DB36DF" w:rsidRPr="007B0896" w:rsidRDefault="00DB36DF" w:rsidP="000F3295">
            <w:pPr>
              <w:shd w:val="clear" w:color="auto" w:fill="FFFFFF"/>
              <w:ind w:left="-46" w:firstLine="4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0F3295" w:rsidRPr="007B0896" w14:paraId="47C26F2F" w14:textId="77777777" w:rsidTr="000F3295">
        <w:trPr>
          <w:trHeight w:val="383"/>
        </w:trPr>
        <w:tc>
          <w:tcPr>
            <w:tcW w:w="639" w:type="dxa"/>
            <w:vMerge w:val="restart"/>
            <w:tcBorders>
              <w:top w:val="single" w:sz="4" w:space="0" w:color="auto"/>
            </w:tcBorders>
          </w:tcPr>
          <w:p w14:paraId="218101FF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14:paraId="6D36617C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Norma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5A46C7AF" w14:textId="77777777" w:rsidR="00DB36DF" w:rsidRPr="007B0896" w:rsidRDefault="00DB36DF" w:rsidP="000F3295">
            <w:pPr>
              <w:pStyle w:val="ListParagraph"/>
              <w:numPr>
                <w:ilvl w:val="0"/>
                <w:numId w:val="20"/>
              </w:numPr>
              <w:ind w:left="313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57081143"/>
            <w:r w:rsidRPr="007B0896">
              <w:rPr>
                <w:sz w:val="24"/>
                <w:szCs w:val="24"/>
              </w:rPr>
              <w:t xml:space="preserve">Tidak bertentangan dengan nilai dan norma Pancasila; tidak diskriminatif berdasarkan suku, agama, ras, dan/atau </w:t>
            </w:r>
            <w:proofErr w:type="spellStart"/>
            <w:r w:rsidRPr="007B0896">
              <w:rPr>
                <w:sz w:val="24"/>
                <w:szCs w:val="24"/>
              </w:rPr>
              <w:t>antargolongan</w:t>
            </w:r>
            <w:proofErr w:type="spellEnd"/>
            <w:r w:rsidRPr="007B0896">
              <w:rPr>
                <w:sz w:val="24"/>
                <w:szCs w:val="24"/>
              </w:rPr>
              <w:t xml:space="preserve"> (SARA);</w:t>
            </w:r>
            <w:r w:rsidRPr="007B0896">
              <w:rPr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</w:rPr>
              <w:t>tidak bias gender;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7B0896">
              <w:rPr>
                <w:sz w:val="24"/>
                <w:szCs w:val="24"/>
              </w:rPr>
              <w:t>kekerasan, ujaran kebencian, dan penyimpangan lainnya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67654E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61A64E48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4415FE0B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1ABFB654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267CF7F6" w14:textId="77777777" w:rsidTr="000F3295">
        <w:trPr>
          <w:trHeight w:val="383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09304089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1B286ECF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792FC706" w14:textId="77777777" w:rsidR="00DB36DF" w:rsidRPr="007B0896" w:rsidRDefault="00DB36DF" w:rsidP="000F3295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313" w:hanging="142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Bebas dari unsur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plagiarime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atau penjiplakan karya lain tanpa mencantumkan sumber (</w:t>
            </w:r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setelah penilai memeriksa buku </w:t>
            </w:r>
            <w:proofErr w:type="spellStart"/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pdf</w:t>
            </w:r>
            <w:proofErr w:type="spellEnd"/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hasil pindai </w:t>
            </w:r>
            <w:proofErr w:type="spellStart"/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Turnitin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F32A7D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63B1DA3F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90E7EC0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7C2159BF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2AD3645E" w14:textId="77777777" w:rsidTr="00641A75">
        <w:trPr>
          <w:trHeight w:val="316"/>
        </w:trPr>
        <w:tc>
          <w:tcPr>
            <w:tcW w:w="639" w:type="dxa"/>
            <w:vMerge w:val="restart"/>
            <w:tcBorders>
              <w:top w:val="single" w:sz="4" w:space="0" w:color="auto"/>
            </w:tcBorders>
          </w:tcPr>
          <w:p w14:paraId="234170B6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14:paraId="208DAF84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Muatan Isi/Materi</w:t>
            </w: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769313AC" w14:textId="77777777" w:rsidR="00DB36DF" w:rsidRPr="007B0896" w:rsidRDefault="00DB36DF" w:rsidP="000F3295">
            <w:pPr>
              <w:pStyle w:val="ListParagraph"/>
              <w:numPr>
                <w:ilvl w:val="0"/>
                <w:numId w:val="21"/>
              </w:numPr>
              <w:adjustRightInd w:val="0"/>
              <w:ind w:left="31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</w:rPr>
              <w:t>Capaian Pembelajaran (CP) sesuai dengan elemen yang disyaratkan.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3669A96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12450B97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7DDA61F0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DEC3C55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6A3AD9B1" w14:textId="77777777" w:rsidTr="000F3295">
        <w:trPr>
          <w:trHeight w:val="274"/>
        </w:trPr>
        <w:tc>
          <w:tcPr>
            <w:tcW w:w="639" w:type="dxa"/>
            <w:vMerge/>
          </w:tcPr>
          <w:p w14:paraId="0ABE3BAD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3F0400F0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17A4CDA8" w14:textId="77777777" w:rsidR="00DB36DF" w:rsidRPr="007B0896" w:rsidRDefault="00DB36DF" w:rsidP="000F3295">
            <w:pPr>
              <w:pStyle w:val="Default"/>
              <w:numPr>
                <w:ilvl w:val="0"/>
                <w:numId w:val="21"/>
              </w:numPr>
              <w:ind w:left="313" w:hanging="283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7B0896">
              <w:rPr>
                <w:rFonts w:asciiTheme="majorBidi" w:hAnsiTheme="majorBidi" w:cstheme="majorBidi"/>
                <w:color w:val="auto"/>
              </w:rPr>
              <w:t>Tujuan</w:t>
            </w:r>
            <w:proofErr w:type="spellEnd"/>
            <w:r w:rsidRPr="007B0896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color w:val="auto"/>
              </w:rPr>
              <w:t>Pembelajaran</w:t>
            </w:r>
            <w:proofErr w:type="spellEnd"/>
            <w:r w:rsidRPr="007B0896">
              <w:rPr>
                <w:rFonts w:asciiTheme="majorBidi" w:hAnsiTheme="majorBidi" w:cstheme="majorBidi"/>
                <w:color w:val="auto"/>
              </w:rPr>
              <w:t xml:space="preserve"> (TP) </w:t>
            </w:r>
            <w:proofErr w:type="spellStart"/>
            <w:r w:rsidRPr="007B0896">
              <w:rPr>
                <w:rFonts w:asciiTheme="majorBidi" w:hAnsiTheme="majorBidi" w:cstheme="majorBidi"/>
                <w:color w:val="auto"/>
              </w:rPr>
              <w:t>sesuai</w:t>
            </w:r>
            <w:proofErr w:type="spellEnd"/>
            <w:r w:rsidRPr="007B0896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color w:val="auto"/>
              </w:rPr>
              <w:t>dengan</w:t>
            </w:r>
            <w:proofErr w:type="spellEnd"/>
            <w:r w:rsidRPr="007B0896">
              <w:rPr>
                <w:rFonts w:asciiTheme="majorBidi" w:hAnsiTheme="majorBidi" w:cstheme="majorBidi"/>
                <w:color w:val="auto"/>
              </w:rPr>
              <w:t xml:space="preserve"> CP.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727109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4967394A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80DAF9D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016EAC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5243066F" w14:textId="77777777" w:rsidTr="000F3295">
        <w:trPr>
          <w:trHeight w:val="321"/>
        </w:trPr>
        <w:tc>
          <w:tcPr>
            <w:tcW w:w="639" w:type="dxa"/>
            <w:vMerge/>
          </w:tcPr>
          <w:p w14:paraId="6EBE5AFA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17B51671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192ABD01" w14:textId="77777777" w:rsidR="00DB36DF" w:rsidRPr="007B0896" w:rsidRDefault="00DB36DF" w:rsidP="000F3295">
            <w:pPr>
              <w:pStyle w:val="ListParagraph"/>
              <w:numPr>
                <w:ilvl w:val="0"/>
                <w:numId w:val="21"/>
              </w:numPr>
              <w:adjustRightInd w:val="0"/>
              <w:ind w:left="313" w:hanging="283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Peta konsep sesuai keluasan materi.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7A17B93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290E7053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29F7E34A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25D75E22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10AE9529" w14:textId="77777777" w:rsidTr="000F3295">
        <w:trPr>
          <w:trHeight w:val="321"/>
        </w:trPr>
        <w:tc>
          <w:tcPr>
            <w:tcW w:w="639" w:type="dxa"/>
            <w:vMerge/>
          </w:tcPr>
          <w:p w14:paraId="705AA01F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5FBDB042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0B1FBC81" w14:textId="77777777" w:rsidR="00DB36DF" w:rsidRPr="007B0896" w:rsidRDefault="00DB36DF" w:rsidP="000F3295">
            <w:pPr>
              <w:pStyle w:val="ListParagraph"/>
              <w:numPr>
                <w:ilvl w:val="0"/>
                <w:numId w:val="21"/>
              </w:numPr>
              <w:adjustRightInd w:val="0"/>
              <w:ind w:left="313" w:hanging="283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Apersepsi relevan dengan materi yang diajarkan.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8F6340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26DF658B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347506C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41E531A6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0C79A6A6" w14:textId="77777777" w:rsidTr="000F3295">
        <w:trPr>
          <w:trHeight w:val="321"/>
        </w:trPr>
        <w:tc>
          <w:tcPr>
            <w:tcW w:w="639" w:type="dxa"/>
            <w:vMerge w:val="restart"/>
          </w:tcPr>
          <w:p w14:paraId="149CEFEF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63AD537A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14:paraId="0B685D3E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Kelayakan Isi/Materi</w:t>
            </w: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3DCDD8E8" w14:textId="77777777" w:rsidR="00DB36DF" w:rsidRPr="007B0896" w:rsidRDefault="00DB36DF" w:rsidP="000F3295">
            <w:pPr>
              <w:pStyle w:val="ListParagraph"/>
              <w:numPr>
                <w:ilvl w:val="1"/>
                <w:numId w:val="22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Menambah keluasan, kedalaman, dan kelengkapan terhadap materi pokok buku teks utama (pemerintah).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D071DC4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350DA7BE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7E8FF0F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708DD6E3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1F4A45E0" w14:textId="77777777" w:rsidTr="000F3295">
        <w:trPr>
          <w:trHeight w:val="321"/>
        </w:trPr>
        <w:tc>
          <w:tcPr>
            <w:tcW w:w="639" w:type="dxa"/>
            <w:vMerge/>
          </w:tcPr>
          <w:p w14:paraId="31FADC3D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7FDFD0E5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485DDEFF" w14:textId="77777777" w:rsidR="00DB36DF" w:rsidRPr="007B0896" w:rsidRDefault="00DB36DF" w:rsidP="000F3295">
            <w:pPr>
              <w:pStyle w:val="ListParagraph"/>
              <w:numPr>
                <w:ilvl w:val="1"/>
                <w:numId w:val="22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Akomodatif terhadap usia dan tingkat perkembangan peserta didik.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40B593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5182B98B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F14EDFA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0FA598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5D15260D" w14:textId="77777777" w:rsidTr="000F3295">
        <w:trPr>
          <w:trHeight w:val="250"/>
        </w:trPr>
        <w:tc>
          <w:tcPr>
            <w:tcW w:w="639" w:type="dxa"/>
            <w:vMerge/>
          </w:tcPr>
          <w:p w14:paraId="7F675912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3AD103CF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7F8BEC98" w14:textId="77777777" w:rsidR="00DB36DF" w:rsidRPr="007B0896" w:rsidRDefault="00DB36DF" w:rsidP="000F3295">
            <w:pPr>
              <w:pStyle w:val="ListParagraph"/>
              <w:numPr>
                <w:ilvl w:val="1"/>
                <w:numId w:val="22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Akomodatif terhadap IPTEK, memperhatikan budaya dan kearifan lokal, serta aspek K3L (Kesehatan, Keselamatan, dan Lingkungan).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6007F9A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4C2BFE80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4ECF603F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4AC325F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44A4D9CE" w14:textId="77777777" w:rsidTr="000F3295">
        <w:trPr>
          <w:trHeight w:val="250"/>
        </w:trPr>
        <w:tc>
          <w:tcPr>
            <w:tcW w:w="639" w:type="dxa"/>
            <w:vMerge/>
          </w:tcPr>
          <w:p w14:paraId="0F619BC4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2EA155EB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7E69D62F" w14:textId="77777777" w:rsidR="00DB36DF" w:rsidRPr="007B0896" w:rsidRDefault="00DB36DF" w:rsidP="000F3295">
            <w:pPr>
              <w:pStyle w:val="ListParagraph"/>
              <w:numPr>
                <w:ilvl w:val="1"/>
                <w:numId w:val="22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ilmiah, dan sesuai realitas (</w:t>
            </w:r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real </w:t>
            </w:r>
            <w:proofErr w:type="spellStart"/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life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D4AC3A8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7840E429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C7DFAD1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380C22E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14CDCCA3" w14:textId="77777777" w:rsidTr="000F3295">
        <w:trPr>
          <w:trHeight w:val="250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03448968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77581EE3" w14:textId="77777777" w:rsidR="00DB36DF" w:rsidRPr="007B0896" w:rsidRDefault="00DB36DF" w:rsidP="000F3295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bottom w:val="single" w:sz="4" w:space="0" w:color="auto"/>
            </w:tcBorders>
          </w:tcPr>
          <w:p w14:paraId="0AA5EEF2" w14:textId="77777777" w:rsidR="00DB36DF" w:rsidRPr="007B0896" w:rsidRDefault="00DB36DF" w:rsidP="000F3295">
            <w:pPr>
              <w:pStyle w:val="ListParagraph"/>
              <w:numPr>
                <w:ilvl w:val="1"/>
                <w:numId w:val="22"/>
              </w:numPr>
              <w:adjustRightInd w:val="0"/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Materi, contoh, ilustrasi, dan kegiatan mendukung pengembangan nilai-nilai Profil Pelajar Pancasila dan  Profil Pelajar </w:t>
            </w:r>
            <w:proofErr w:type="spellStart"/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Raḥmatan</w:t>
            </w:r>
            <w:proofErr w:type="spellEnd"/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lil-‘</w:t>
            </w:r>
            <w:proofErr w:type="spellStart"/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Ālamīn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(PPRA).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CC6380" w14:textId="77777777" w:rsidR="00DB36DF" w:rsidRPr="007B0896" w:rsidRDefault="00DB36DF" w:rsidP="000F32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2E11F813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0266AAD3" w14:textId="77777777" w:rsidR="00DB36DF" w:rsidRPr="007B0896" w:rsidRDefault="00DB36DF" w:rsidP="000F329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37B423CA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6D09E6E9" w14:textId="77777777" w:rsidTr="000F3295">
        <w:trPr>
          <w:trHeight w:val="32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041F0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E5AEB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Kegiatan Pembelajara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531" w14:textId="77777777" w:rsidR="00DB36DF" w:rsidRPr="007B0896" w:rsidRDefault="00DB36DF" w:rsidP="000F3295">
            <w:pPr>
              <w:pStyle w:val="ListParagraph"/>
              <w:numPr>
                <w:ilvl w:val="0"/>
                <w:numId w:val="23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Sesuai dengan Tujuan Pembelajaran (TP)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153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5E8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635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08B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0BF6C09B" w14:textId="77777777" w:rsidTr="000F3295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607F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EB8B0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587" w14:textId="77777777" w:rsidR="00DB36DF" w:rsidRPr="007B0896" w:rsidRDefault="00DB36DF" w:rsidP="000F3295">
            <w:pPr>
              <w:pStyle w:val="ListParagraph"/>
              <w:numPr>
                <w:ilvl w:val="0"/>
                <w:numId w:val="23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Memperhatikan pencapaian keterampilan abad 21 dan tujuan pembangunan berkelanjutan.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1B8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C6A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FFD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2CF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7A6AD5A1" w14:textId="77777777" w:rsidTr="000F3295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7A219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25DDE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DC0" w14:textId="77777777" w:rsidR="00DB36DF" w:rsidRPr="007B0896" w:rsidRDefault="00DB36DF" w:rsidP="000F3295">
            <w:pPr>
              <w:pStyle w:val="ListParagraph"/>
              <w:numPr>
                <w:ilvl w:val="0"/>
                <w:numId w:val="23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Akomodatif terhadap aktivitas pembelajaran yang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berdiferensiasi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8E5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3B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EA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8E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4A1467E8" w14:textId="77777777" w:rsidTr="000F3295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7327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88E23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F01" w14:textId="77777777" w:rsidR="00DB36DF" w:rsidRPr="007B0896" w:rsidRDefault="00DB36DF" w:rsidP="000F3295">
            <w:pPr>
              <w:pStyle w:val="ListParagraph"/>
              <w:numPr>
                <w:ilvl w:val="0"/>
                <w:numId w:val="23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Berbasis aktivitas individu dan kelompok (membaca, menulis, berdiskusi,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E7C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BB6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598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ED8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5C902627" w14:textId="77777777" w:rsidTr="000F3295">
        <w:trPr>
          <w:trHeight w:val="321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30C0C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1D6E4" w14:textId="77777777" w:rsidR="00DB36DF" w:rsidRPr="007B0896" w:rsidRDefault="00DB36DF" w:rsidP="000F32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Pembelajaran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AF2" w14:textId="77777777" w:rsidR="00DB36DF" w:rsidRPr="007B0896" w:rsidRDefault="00DB36DF" w:rsidP="000F3295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awal dan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proses (formatif) sesuai dengan tujuan pembelajaran.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91C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979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BED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C2F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1C876169" w14:textId="77777777" w:rsidTr="000F3295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48268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B9A43" w14:textId="77777777" w:rsidR="00DB36DF" w:rsidRPr="007B0896" w:rsidRDefault="00DB36DF" w:rsidP="000F3295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4F2" w14:textId="77777777" w:rsidR="00DB36DF" w:rsidRPr="007B0896" w:rsidRDefault="00DB36DF" w:rsidP="000F3295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sikap, pengetahuan, dan keterampilan sesuai dengan materi.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222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A23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BDE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464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34679F73" w14:textId="77777777" w:rsidTr="000F3295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BA6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C31D" w14:textId="77777777" w:rsidR="00DB36DF" w:rsidRPr="007B0896" w:rsidRDefault="00DB36DF" w:rsidP="000F3295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823" w14:textId="77777777" w:rsidR="00DB36DF" w:rsidRPr="007B0896" w:rsidRDefault="00DB36DF" w:rsidP="000F3295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Penyusunan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akhir (sumatif) mengembangkan keterampilan berpikir tingkat tinggi (HOTS).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012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5B6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26C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1C3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707E3656" w14:textId="77777777" w:rsidTr="000F3295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D121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8401" w14:textId="77777777" w:rsidR="00DB36DF" w:rsidRPr="007B0896" w:rsidRDefault="00DB36DF" w:rsidP="000F3295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9DE" w14:textId="77777777" w:rsidR="00DB36DF" w:rsidRPr="007B0896" w:rsidRDefault="00DB36DF" w:rsidP="000F3295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Remedial dan pengayaan berbasis QR Code dan relevan dengan materi.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269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8CB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024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BC58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F3295" w:rsidRPr="007B0896" w14:paraId="35A0D045" w14:textId="77777777" w:rsidTr="000F3295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8531" w14:textId="77777777" w:rsidR="00DB36DF" w:rsidRPr="007B0896" w:rsidRDefault="00DB36DF" w:rsidP="000F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D7DB3" w14:textId="77777777" w:rsidR="00DB36DF" w:rsidRPr="007B0896" w:rsidRDefault="00DB36DF" w:rsidP="000F3295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7C8" w14:textId="77777777" w:rsidR="00DB36DF" w:rsidRPr="007B0896" w:rsidRDefault="00DB36DF" w:rsidP="000F3295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pada refleksi sesuai tujuan pembelajaran.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6DB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B7F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4C1B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0E6" w14:textId="77777777" w:rsidR="00DB36DF" w:rsidRPr="007B0896" w:rsidRDefault="00DB36DF" w:rsidP="000F329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4BC44D0B" w14:textId="77777777" w:rsidR="00263F39" w:rsidRPr="008958BA" w:rsidRDefault="00263F39" w:rsidP="000F3295">
      <w:pPr>
        <w:pStyle w:val="BodyText"/>
        <w:rPr>
          <w:rFonts w:asciiTheme="majorBidi" w:hAnsiTheme="majorBidi" w:cstheme="majorBidi"/>
          <w:b/>
          <w:sz w:val="15"/>
        </w:rPr>
      </w:pPr>
    </w:p>
    <w:p w14:paraId="44CC7623" w14:textId="7DA0499E" w:rsidR="00263F39" w:rsidRDefault="00C84787" w:rsidP="000F3295">
      <w:pPr>
        <w:pStyle w:val="ListParagraph"/>
        <w:numPr>
          <w:ilvl w:val="0"/>
          <w:numId w:val="1"/>
        </w:numPr>
        <w:tabs>
          <w:tab w:val="left" w:pos="470"/>
        </w:tabs>
        <w:ind w:hanging="361"/>
        <w:rPr>
          <w:rFonts w:asciiTheme="majorBidi" w:hAnsiTheme="majorBidi" w:cstheme="majorBidi"/>
          <w:b/>
          <w:sz w:val="24"/>
        </w:rPr>
      </w:pPr>
      <w:r w:rsidRPr="008958BA">
        <w:rPr>
          <w:rFonts w:asciiTheme="majorBidi" w:hAnsiTheme="majorBidi" w:cstheme="majorBidi"/>
          <w:b/>
          <w:sz w:val="24"/>
        </w:rPr>
        <w:t>ASPEK PENYAJIAN</w:t>
      </w:r>
      <w:r w:rsidRPr="008958BA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8958BA">
        <w:rPr>
          <w:rFonts w:asciiTheme="majorBidi" w:hAnsiTheme="majorBidi" w:cstheme="majorBidi"/>
          <w:b/>
          <w:sz w:val="24"/>
        </w:rPr>
        <w:t>(KELENGKAPAN)</w:t>
      </w:r>
    </w:p>
    <w:p w14:paraId="09352CE9" w14:textId="77777777" w:rsidR="00DB36DF" w:rsidRPr="008958BA" w:rsidRDefault="00DB36DF" w:rsidP="000F3295">
      <w:pPr>
        <w:pStyle w:val="ListParagraph"/>
        <w:tabs>
          <w:tab w:val="left" w:pos="470"/>
        </w:tabs>
        <w:ind w:left="469" w:firstLine="0"/>
        <w:rPr>
          <w:rFonts w:asciiTheme="majorBidi" w:hAnsiTheme="majorBidi" w:cstheme="majorBidi"/>
          <w:b/>
          <w:sz w:val="24"/>
        </w:rPr>
      </w:pPr>
    </w:p>
    <w:tbl>
      <w:tblPr>
        <w:tblW w:w="17179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059"/>
        <w:gridCol w:w="7455"/>
        <w:gridCol w:w="1842"/>
        <w:gridCol w:w="2268"/>
        <w:gridCol w:w="1985"/>
        <w:gridCol w:w="965"/>
      </w:tblGrid>
      <w:tr w:rsidR="000F3295" w:rsidRPr="007B0896" w14:paraId="040C311A" w14:textId="77777777" w:rsidTr="000F3295">
        <w:trPr>
          <w:trHeight w:val="830"/>
        </w:trPr>
        <w:tc>
          <w:tcPr>
            <w:tcW w:w="605" w:type="dxa"/>
          </w:tcPr>
          <w:p w14:paraId="164D73D3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14:paraId="3461177B" w14:textId="77777777" w:rsidR="00DB36DF" w:rsidRPr="007B0896" w:rsidRDefault="00DB36DF" w:rsidP="000F3295">
            <w:pPr>
              <w:pStyle w:val="TableParagraph"/>
              <w:ind w:left="125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2059" w:type="dxa"/>
          </w:tcPr>
          <w:p w14:paraId="0BCE9B82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14:paraId="10308B31" w14:textId="77777777" w:rsidR="00DB36DF" w:rsidRPr="007B0896" w:rsidRDefault="00DB36DF" w:rsidP="000F3295">
            <w:pPr>
              <w:pStyle w:val="TableParagraph"/>
              <w:ind w:left="31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KOMPONEN</w:t>
            </w:r>
          </w:p>
        </w:tc>
        <w:tc>
          <w:tcPr>
            <w:tcW w:w="7455" w:type="dxa"/>
          </w:tcPr>
          <w:p w14:paraId="31589CC9" w14:textId="77777777" w:rsidR="00DB36DF" w:rsidRPr="007B0896" w:rsidRDefault="00DB36DF" w:rsidP="000F3295">
            <w:pPr>
              <w:pStyle w:val="TableParagraph"/>
              <w:ind w:left="1961" w:right="1946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INDIKATOR PENILAIAN</w:t>
            </w:r>
          </w:p>
        </w:tc>
        <w:tc>
          <w:tcPr>
            <w:tcW w:w="1842" w:type="dxa"/>
          </w:tcPr>
          <w:p w14:paraId="2F839786" w14:textId="77777777" w:rsidR="00DB36DF" w:rsidRPr="007B0896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HALAMAN</w:t>
            </w:r>
          </w:p>
          <w:p w14:paraId="2DE8255D" w14:textId="77777777" w:rsidR="000F3295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(Paragraf/</w:t>
            </w:r>
          </w:p>
          <w:p w14:paraId="6658B49D" w14:textId="0BDCBA6A" w:rsidR="00DB36DF" w:rsidRPr="007B0896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Nomor)</w:t>
            </w:r>
          </w:p>
        </w:tc>
        <w:tc>
          <w:tcPr>
            <w:tcW w:w="2268" w:type="dxa"/>
          </w:tcPr>
          <w:p w14:paraId="7415C911" w14:textId="77777777" w:rsidR="00DB36DF" w:rsidRPr="007B0896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DESKRIPSI</w:t>
            </w:r>
          </w:p>
          <w:p w14:paraId="02CF8FCF" w14:textId="77777777" w:rsidR="00DB36DF" w:rsidRPr="007B0896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KESALAHAN/ KELEMAHAN</w:t>
            </w:r>
          </w:p>
        </w:tc>
        <w:tc>
          <w:tcPr>
            <w:tcW w:w="1985" w:type="dxa"/>
          </w:tcPr>
          <w:p w14:paraId="6FCCAAC6" w14:textId="77777777" w:rsidR="00DB36DF" w:rsidRPr="007B0896" w:rsidRDefault="00DB36DF" w:rsidP="000F3295">
            <w:pPr>
              <w:pStyle w:val="TableParagraph"/>
              <w:ind w:left="137" w:right="13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SARAN PERBAIKAN DAN ALASAN</w:t>
            </w:r>
          </w:p>
        </w:tc>
        <w:tc>
          <w:tcPr>
            <w:tcW w:w="965" w:type="dxa"/>
          </w:tcPr>
          <w:p w14:paraId="7404838F" w14:textId="77777777" w:rsidR="000F3295" w:rsidRDefault="00DB36DF" w:rsidP="000F3295">
            <w:pPr>
              <w:pStyle w:val="TableParagraph"/>
              <w:ind w:left="2" w:right="-2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 xml:space="preserve">SKOR </w:t>
            </w:r>
          </w:p>
          <w:p w14:paraId="19C05F14" w14:textId="3DEE24BF" w:rsidR="00DB36DF" w:rsidRPr="007B0896" w:rsidRDefault="00DB36DF" w:rsidP="000F3295">
            <w:pPr>
              <w:pStyle w:val="TableParagraph"/>
              <w:ind w:left="2" w:right="-2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(1-4)</w:t>
            </w:r>
          </w:p>
        </w:tc>
      </w:tr>
      <w:tr w:rsidR="000F3295" w:rsidRPr="007B0896" w14:paraId="119F3975" w14:textId="77777777" w:rsidTr="000F3295">
        <w:trPr>
          <w:trHeight w:val="551"/>
        </w:trPr>
        <w:tc>
          <w:tcPr>
            <w:tcW w:w="605" w:type="dxa"/>
            <w:vMerge w:val="restart"/>
          </w:tcPr>
          <w:p w14:paraId="62C453B6" w14:textId="77777777" w:rsidR="00DB36DF" w:rsidRPr="007B0896" w:rsidRDefault="00DB36DF" w:rsidP="000F3295">
            <w:pPr>
              <w:pStyle w:val="TableParagraph"/>
              <w:ind w:left="195" w:right="180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1.</w:t>
            </w:r>
          </w:p>
        </w:tc>
        <w:tc>
          <w:tcPr>
            <w:tcW w:w="2059" w:type="dxa"/>
            <w:vMerge w:val="restart"/>
          </w:tcPr>
          <w:p w14:paraId="20CC5FD6" w14:textId="77777777" w:rsidR="00DB36DF" w:rsidRPr="007B0896" w:rsidRDefault="00DB36DF" w:rsidP="000F3295">
            <w:pPr>
              <w:pStyle w:val="TableParagraph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b/>
                <w:sz w:val="24"/>
              </w:rPr>
              <w:t>Te</w:t>
            </w:r>
            <w:proofErr w:type="spellEnd"/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k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nik Penyajian</w:t>
            </w:r>
          </w:p>
        </w:tc>
        <w:tc>
          <w:tcPr>
            <w:tcW w:w="7455" w:type="dxa"/>
          </w:tcPr>
          <w:p w14:paraId="5B854BBD" w14:textId="77777777" w:rsidR="00DB36DF" w:rsidRPr="007B0896" w:rsidRDefault="00DB36DF" w:rsidP="000F3295">
            <w:pPr>
              <w:pStyle w:val="TableParagraph"/>
              <w:numPr>
                <w:ilvl w:val="0"/>
                <w:numId w:val="24"/>
              </w:numPr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etiap bab/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bagaian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buku disajikan secara konsisten, </w:t>
            </w:r>
            <w:r w:rsidRPr="007B0896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23B777F0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508109B4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015E1E3A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12BA56C3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4BEA9048" w14:textId="77777777" w:rsidTr="000F3295">
        <w:trPr>
          <w:trHeight w:val="339"/>
        </w:trPr>
        <w:tc>
          <w:tcPr>
            <w:tcW w:w="605" w:type="dxa"/>
            <w:vMerge/>
            <w:tcBorders>
              <w:top w:val="nil"/>
            </w:tcBorders>
          </w:tcPr>
          <w:p w14:paraId="246BE87A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5AC25D88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6D8B1E5B" w14:textId="77777777" w:rsidR="00DB36DF" w:rsidRPr="007B0896" w:rsidRDefault="00DB36DF" w:rsidP="000F3295">
            <w:pPr>
              <w:pStyle w:val="TableParagraph"/>
              <w:numPr>
                <w:ilvl w:val="0"/>
                <w:numId w:val="24"/>
              </w:numPr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1842" w:type="dxa"/>
          </w:tcPr>
          <w:p w14:paraId="0D187974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7EF81C4C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0F62828D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51372746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74B97937" w14:textId="77777777" w:rsidTr="000F3295">
        <w:trPr>
          <w:trHeight w:val="604"/>
        </w:trPr>
        <w:tc>
          <w:tcPr>
            <w:tcW w:w="605" w:type="dxa"/>
            <w:vMerge/>
            <w:tcBorders>
              <w:top w:val="nil"/>
            </w:tcBorders>
          </w:tcPr>
          <w:p w14:paraId="00ADEA8F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2B0C1F9B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0B2544DF" w14:textId="77777777" w:rsidR="00DB36DF" w:rsidRPr="007B0896" w:rsidRDefault="00DB36DF" w:rsidP="000F3295">
            <w:pPr>
              <w:pStyle w:val="TableParagraph"/>
              <w:numPr>
                <w:ilvl w:val="0"/>
                <w:numId w:val="24"/>
              </w:numPr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1842" w:type="dxa"/>
          </w:tcPr>
          <w:p w14:paraId="2FCFC989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51735689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50CBAC15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30958FC6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4B84E1B7" w14:textId="77777777" w:rsidTr="000F3295">
        <w:trPr>
          <w:trHeight w:val="273"/>
        </w:trPr>
        <w:tc>
          <w:tcPr>
            <w:tcW w:w="605" w:type="dxa"/>
            <w:vMerge w:val="restart"/>
          </w:tcPr>
          <w:p w14:paraId="0A6C2E77" w14:textId="77777777" w:rsidR="00DB36DF" w:rsidRPr="007B0896" w:rsidRDefault="00DB36DF" w:rsidP="000F3295">
            <w:pPr>
              <w:pStyle w:val="TableParagraph"/>
              <w:ind w:left="195" w:right="180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2059" w:type="dxa"/>
            <w:vMerge w:val="restart"/>
          </w:tcPr>
          <w:p w14:paraId="733F4BE4" w14:textId="77777777" w:rsidR="00DB36DF" w:rsidRPr="007B0896" w:rsidRDefault="00DB36DF" w:rsidP="000F3295">
            <w:pPr>
              <w:pStyle w:val="TableParagraph"/>
              <w:ind w:left="110" w:right="745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Pendukung Penyajian</w:t>
            </w:r>
          </w:p>
        </w:tc>
        <w:tc>
          <w:tcPr>
            <w:tcW w:w="7455" w:type="dxa"/>
          </w:tcPr>
          <w:p w14:paraId="5E4F60AA" w14:textId="77777777" w:rsidR="00DB36DF" w:rsidRPr="007B0896" w:rsidRDefault="00DB36DF" w:rsidP="000F3295">
            <w:pPr>
              <w:pStyle w:val="TableParagraph"/>
              <w:numPr>
                <w:ilvl w:val="0"/>
                <w:numId w:val="25"/>
              </w:numPr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1842" w:type="dxa"/>
          </w:tcPr>
          <w:p w14:paraId="263C36E5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268" w:type="dxa"/>
          </w:tcPr>
          <w:p w14:paraId="6F12C090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985" w:type="dxa"/>
          </w:tcPr>
          <w:p w14:paraId="3D723831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61E28E95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0F3295" w:rsidRPr="007B0896" w14:paraId="632BA121" w14:textId="77777777" w:rsidTr="000F3295">
        <w:trPr>
          <w:trHeight w:val="311"/>
        </w:trPr>
        <w:tc>
          <w:tcPr>
            <w:tcW w:w="605" w:type="dxa"/>
            <w:vMerge/>
            <w:tcBorders>
              <w:top w:val="nil"/>
            </w:tcBorders>
          </w:tcPr>
          <w:p w14:paraId="43D3FF6C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6FAB930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4B9F2FF1" w14:textId="77777777" w:rsidR="00DB36DF" w:rsidRPr="007B0896" w:rsidRDefault="00DB36DF" w:rsidP="000F3295">
            <w:pPr>
              <w:pStyle w:val="TableParagraph"/>
              <w:numPr>
                <w:ilvl w:val="0"/>
                <w:numId w:val="25"/>
              </w:numPr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1842" w:type="dxa"/>
          </w:tcPr>
          <w:p w14:paraId="34FF11A9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38554375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3A09A8C9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65" w:type="dxa"/>
          </w:tcPr>
          <w:p w14:paraId="1F9CF339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F3295" w:rsidRPr="007B0896" w14:paraId="027B0194" w14:textId="77777777" w:rsidTr="000F3295">
        <w:trPr>
          <w:trHeight w:val="311"/>
        </w:trPr>
        <w:tc>
          <w:tcPr>
            <w:tcW w:w="605" w:type="dxa"/>
            <w:vMerge/>
            <w:tcBorders>
              <w:top w:val="nil"/>
            </w:tcBorders>
          </w:tcPr>
          <w:p w14:paraId="1BD15D83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49FD1AFE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0E016927" w14:textId="77777777" w:rsidR="00DB36DF" w:rsidRPr="007B0896" w:rsidRDefault="00DB36DF" w:rsidP="000F3295">
            <w:pPr>
              <w:pStyle w:val="TableParagraph"/>
              <w:numPr>
                <w:ilvl w:val="0"/>
                <w:numId w:val="25"/>
              </w:numPr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Petunjuk/pedoman penggunaan buku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1842" w:type="dxa"/>
          </w:tcPr>
          <w:p w14:paraId="672BBFB4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1466419F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31F03373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65" w:type="dxa"/>
          </w:tcPr>
          <w:p w14:paraId="66F28F94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F3295" w:rsidRPr="007B0896" w14:paraId="55662F95" w14:textId="77777777" w:rsidTr="000F3295">
        <w:trPr>
          <w:trHeight w:val="278"/>
        </w:trPr>
        <w:tc>
          <w:tcPr>
            <w:tcW w:w="605" w:type="dxa"/>
            <w:vMerge/>
            <w:tcBorders>
              <w:top w:val="nil"/>
            </w:tcBorders>
          </w:tcPr>
          <w:p w14:paraId="43F831F4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23A13769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7AD7727C" w14:textId="77777777" w:rsidR="00DB36DF" w:rsidRPr="007B0896" w:rsidRDefault="00DB36DF" w:rsidP="000F3295">
            <w:pPr>
              <w:pStyle w:val="TableParagraph"/>
              <w:numPr>
                <w:ilvl w:val="0"/>
                <w:numId w:val="25"/>
              </w:numPr>
              <w:ind w:left="373" w:hanging="114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1842" w:type="dxa"/>
          </w:tcPr>
          <w:p w14:paraId="364FF9DB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268" w:type="dxa"/>
          </w:tcPr>
          <w:p w14:paraId="3531154F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985" w:type="dxa"/>
          </w:tcPr>
          <w:p w14:paraId="370B4DDE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47B71324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0F3295" w:rsidRPr="007B0896" w14:paraId="3DC9B136" w14:textId="77777777" w:rsidTr="000F3295">
        <w:trPr>
          <w:trHeight w:val="273"/>
        </w:trPr>
        <w:tc>
          <w:tcPr>
            <w:tcW w:w="605" w:type="dxa"/>
            <w:vMerge/>
            <w:tcBorders>
              <w:top w:val="nil"/>
            </w:tcBorders>
          </w:tcPr>
          <w:p w14:paraId="4C3C495C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FD72D48" w14:textId="77777777" w:rsidR="00DB36DF" w:rsidRPr="007B0896" w:rsidRDefault="00DB36DF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455" w:type="dxa"/>
          </w:tcPr>
          <w:p w14:paraId="3CF0FB59" w14:textId="77777777" w:rsidR="00DB36DF" w:rsidRPr="007B0896" w:rsidRDefault="00DB36DF" w:rsidP="000F3295">
            <w:pPr>
              <w:pStyle w:val="TableParagraph"/>
              <w:numPr>
                <w:ilvl w:val="0"/>
                <w:numId w:val="25"/>
              </w:numPr>
              <w:ind w:left="373" w:hanging="148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1842" w:type="dxa"/>
          </w:tcPr>
          <w:p w14:paraId="03E75728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268" w:type="dxa"/>
          </w:tcPr>
          <w:p w14:paraId="5D075A7E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985" w:type="dxa"/>
          </w:tcPr>
          <w:p w14:paraId="7E27801E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4C6AF1C3" w14:textId="77777777" w:rsidR="00DB36DF" w:rsidRPr="007B0896" w:rsidRDefault="00DB36DF" w:rsidP="000F329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652E02A5" w14:textId="3C005A49" w:rsidR="00263F39" w:rsidRDefault="00263F39" w:rsidP="000F3295">
      <w:pPr>
        <w:pStyle w:val="BodyText"/>
        <w:rPr>
          <w:rFonts w:asciiTheme="majorBidi" w:hAnsiTheme="majorBidi" w:cstheme="majorBidi"/>
          <w:b/>
          <w:sz w:val="15"/>
        </w:rPr>
      </w:pPr>
    </w:p>
    <w:p w14:paraId="7494649A" w14:textId="77777777" w:rsidR="00641A75" w:rsidRPr="008958BA" w:rsidRDefault="00641A75" w:rsidP="000F3295">
      <w:pPr>
        <w:pStyle w:val="BodyText"/>
        <w:rPr>
          <w:rFonts w:asciiTheme="majorBidi" w:hAnsiTheme="majorBidi" w:cstheme="majorBidi"/>
          <w:b/>
          <w:sz w:val="15"/>
        </w:rPr>
      </w:pPr>
    </w:p>
    <w:p w14:paraId="75CBFA54" w14:textId="62FF27E4" w:rsidR="00263F39" w:rsidRPr="0036395C" w:rsidRDefault="00C84787" w:rsidP="000F3295">
      <w:pPr>
        <w:pStyle w:val="ListParagraph"/>
        <w:numPr>
          <w:ilvl w:val="0"/>
          <w:numId w:val="1"/>
        </w:numPr>
        <w:tabs>
          <w:tab w:val="left" w:pos="470"/>
        </w:tabs>
        <w:ind w:hanging="361"/>
        <w:rPr>
          <w:rFonts w:asciiTheme="majorBidi" w:hAnsiTheme="majorBidi" w:cstheme="majorBidi"/>
          <w:b/>
          <w:sz w:val="24"/>
        </w:rPr>
      </w:pPr>
      <w:r w:rsidRPr="008958BA">
        <w:rPr>
          <w:rFonts w:asciiTheme="majorBidi" w:hAnsiTheme="majorBidi" w:cstheme="majorBidi"/>
          <w:b/>
          <w:sz w:val="24"/>
        </w:rPr>
        <w:lastRenderedPageBreak/>
        <w:t>ASPEK BAHAS</w:t>
      </w:r>
      <w:r w:rsidR="001A78FE">
        <w:rPr>
          <w:rFonts w:asciiTheme="majorBidi" w:hAnsiTheme="majorBidi" w:cstheme="majorBidi"/>
          <w:b/>
          <w:sz w:val="24"/>
          <w:lang w:val="en-US"/>
        </w:rPr>
        <w:t>A DAN PENGGUNAAN ISTILAH KEAGAMAAN</w:t>
      </w:r>
    </w:p>
    <w:p w14:paraId="71AA373B" w14:textId="77777777" w:rsidR="0036395C" w:rsidRPr="001A78FE" w:rsidRDefault="0036395C" w:rsidP="000F3295">
      <w:pPr>
        <w:pStyle w:val="ListParagraph"/>
        <w:tabs>
          <w:tab w:val="left" w:pos="470"/>
        </w:tabs>
        <w:ind w:left="469" w:firstLine="0"/>
        <w:rPr>
          <w:rFonts w:asciiTheme="majorBidi" w:hAnsiTheme="majorBidi" w:cstheme="majorBidi"/>
          <w:b/>
          <w:sz w:val="24"/>
        </w:rPr>
      </w:pPr>
    </w:p>
    <w:tbl>
      <w:tblPr>
        <w:tblW w:w="17164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824"/>
        <w:gridCol w:w="7513"/>
        <w:gridCol w:w="1842"/>
        <w:gridCol w:w="2268"/>
        <w:gridCol w:w="1985"/>
        <w:gridCol w:w="988"/>
      </w:tblGrid>
      <w:tr w:rsidR="000F3295" w:rsidRPr="007B0896" w14:paraId="67578485" w14:textId="77777777" w:rsidTr="000F3295">
        <w:trPr>
          <w:trHeight w:val="830"/>
        </w:trPr>
        <w:tc>
          <w:tcPr>
            <w:tcW w:w="744" w:type="dxa"/>
          </w:tcPr>
          <w:p w14:paraId="03987F2C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14:paraId="0C538039" w14:textId="77777777" w:rsidR="0036395C" w:rsidRPr="007B0896" w:rsidRDefault="0036395C" w:rsidP="000F3295">
            <w:pPr>
              <w:pStyle w:val="TableParagraph"/>
              <w:ind w:left="16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1824" w:type="dxa"/>
          </w:tcPr>
          <w:p w14:paraId="7A6AB7E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14:paraId="6B1D6D9B" w14:textId="77777777" w:rsidR="0036395C" w:rsidRPr="007B0896" w:rsidRDefault="0036395C" w:rsidP="000F3295">
            <w:pPr>
              <w:pStyle w:val="TableParagraph"/>
              <w:ind w:left="32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KOMPONEN</w:t>
            </w:r>
          </w:p>
        </w:tc>
        <w:tc>
          <w:tcPr>
            <w:tcW w:w="7513" w:type="dxa"/>
          </w:tcPr>
          <w:p w14:paraId="6302D41C" w14:textId="77777777" w:rsidR="0036395C" w:rsidRPr="007B0896" w:rsidRDefault="0036395C" w:rsidP="000F3295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INDIKATOR PENILAIAN</w:t>
            </w:r>
          </w:p>
        </w:tc>
        <w:tc>
          <w:tcPr>
            <w:tcW w:w="1842" w:type="dxa"/>
          </w:tcPr>
          <w:p w14:paraId="7E90194C" w14:textId="77777777" w:rsidR="0036395C" w:rsidRPr="007B0896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HALAMAN</w:t>
            </w:r>
          </w:p>
          <w:p w14:paraId="3875E598" w14:textId="77777777" w:rsidR="000F3295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(Paragraf/</w:t>
            </w:r>
          </w:p>
          <w:p w14:paraId="792784B9" w14:textId="6C37EC6C" w:rsidR="0036395C" w:rsidRPr="007B0896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Nomor)</w:t>
            </w:r>
          </w:p>
        </w:tc>
        <w:tc>
          <w:tcPr>
            <w:tcW w:w="2268" w:type="dxa"/>
          </w:tcPr>
          <w:p w14:paraId="7C1BA0D1" w14:textId="77777777" w:rsidR="0036395C" w:rsidRPr="007B0896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DESKRIPSI</w:t>
            </w:r>
          </w:p>
          <w:p w14:paraId="4AF57C9E" w14:textId="77777777" w:rsidR="0036395C" w:rsidRPr="007B0896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KESALAHAN/ KELEMAHAN</w:t>
            </w:r>
          </w:p>
        </w:tc>
        <w:tc>
          <w:tcPr>
            <w:tcW w:w="1985" w:type="dxa"/>
          </w:tcPr>
          <w:p w14:paraId="46BA9BA1" w14:textId="77777777" w:rsidR="0036395C" w:rsidRPr="007B0896" w:rsidRDefault="0036395C" w:rsidP="000F3295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SARAN PERBAIKAN DAN ALASAN</w:t>
            </w:r>
          </w:p>
        </w:tc>
        <w:tc>
          <w:tcPr>
            <w:tcW w:w="988" w:type="dxa"/>
          </w:tcPr>
          <w:p w14:paraId="7FF14E58" w14:textId="77777777" w:rsidR="0036395C" w:rsidRPr="007B0896" w:rsidRDefault="0036395C" w:rsidP="000F3295">
            <w:pPr>
              <w:pStyle w:val="TableParagraph"/>
              <w:ind w:left="255" w:right="140" w:hanging="10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SKOR (1-4)</w:t>
            </w:r>
          </w:p>
        </w:tc>
      </w:tr>
      <w:tr w:rsidR="000F3295" w:rsidRPr="007B0896" w14:paraId="769F5EC6" w14:textId="77777777" w:rsidTr="00641A75">
        <w:trPr>
          <w:trHeight w:val="299"/>
        </w:trPr>
        <w:tc>
          <w:tcPr>
            <w:tcW w:w="744" w:type="dxa"/>
            <w:vMerge w:val="restart"/>
          </w:tcPr>
          <w:p w14:paraId="2383DA94" w14:textId="77777777" w:rsidR="0036395C" w:rsidRPr="007B0896" w:rsidRDefault="0036395C" w:rsidP="000F3295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1.</w:t>
            </w:r>
          </w:p>
          <w:p w14:paraId="146527B3" w14:textId="77777777" w:rsidR="0036395C" w:rsidRPr="007B0896" w:rsidRDefault="0036395C" w:rsidP="000F3295"/>
          <w:p w14:paraId="07B0BFE5" w14:textId="77777777" w:rsidR="0036395C" w:rsidRPr="007B0896" w:rsidRDefault="0036395C" w:rsidP="000F3295"/>
          <w:p w14:paraId="22BE5AB5" w14:textId="77777777" w:rsidR="0036395C" w:rsidRPr="007B0896" w:rsidRDefault="0036395C" w:rsidP="000F3295"/>
        </w:tc>
        <w:tc>
          <w:tcPr>
            <w:tcW w:w="1824" w:type="dxa"/>
            <w:vMerge w:val="restart"/>
          </w:tcPr>
          <w:p w14:paraId="7BAA932A" w14:textId="77777777" w:rsidR="0036395C" w:rsidRPr="007B0896" w:rsidRDefault="0036395C" w:rsidP="000F3295">
            <w:pPr>
              <w:pStyle w:val="TableParagraph"/>
              <w:ind w:left="105" w:right="133"/>
              <w:jc w:val="both"/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Lugas, Runtut, Kepaduan Alur Pikir</w:t>
            </w:r>
          </w:p>
        </w:tc>
        <w:tc>
          <w:tcPr>
            <w:tcW w:w="7513" w:type="dxa"/>
          </w:tcPr>
          <w:p w14:paraId="59DCA20D" w14:textId="77777777" w:rsidR="0036395C" w:rsidRPr="007B0896" w:rsidRDefault="0036395C" w:rsidP="000F3295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Tepat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,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efektif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,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dan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logis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</w:rPr>
              <w:t xml:space="preserve"> dalam menyusun kalimat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0041A6DE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1AB3377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4FE24B80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37774BB0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2195E5E3" w14:textId="77777777" w:rsidTr="00641A75">
        <w:trPr>
          <w:trHeight w:val="275"/>
        </w:trPr>
        <w:tc>
          <w:tcPr>
            <w:tcW w:w="744" w:type="dxa"/>
            <w:vMerge/>
            <w:tcBorders>
              <w:top w:val="nil"/>
            </w:tcBorders>
          </w:tcPr>
          <w:p w14:paraId="5B03C8D7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B3CC423" w14:textId="77777777" w:rsidR="0036395C" w:rsidRPr="007B0896" w:rsidRDefault="0036395C" w:rsidP="000F3295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513" w:type="dxa"/>
          </w:tcPr>
          <w:p w14:paraId="253D3900" w14:textId="77777777" w:rsidR="0036395C" w:rsidRPr="007B0896" w:rsidRDefault="0036395C" w:rsidP="000F3295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</w:rPr>
              <w:t>Keruntutan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</w:rPr>
              <w:t xml:space="preserve"> dan keterpaduan antar kalimat, paragraf, dan tema/bahasan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38C0770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4AA288E7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586AE57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17F15D5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3F4CA3E0" w14:textId="77777777" w:rsidTr="000F3295">
        <w:trPr>
          <w:trHeight w:val="575"/>
        </w:trPr>
        <w:tc>
          <w:tcPr>
            <w:tcW w:w="744" w:type="dxa"/>
            <w:vMerge/>
            <w:tcBorders>
              <w:top w:val="nil"/>
            </w:tcBorders>
          </w:tcPr>
          <w:p w14:paraId="0EA0F9CE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09BFA20" w14:textId="77777777" w:rsidR="0036395C" w:rsidRPr="007B0896" w:rsidRDefault="0036395C" w:rsidP="000F3295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513" w:type="dxa"/>
          </w:tcPr>
          <w:p w14:paraId="0AD77080" w14:textId="77777777" w:rsidR="0036395C" w:rsidRPr="007B0896" w:rsidRDefault="0036395C" w:rsidP="000F3295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Kesesuaian bahasa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/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istilah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yang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digunakan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</w:rPr>
              <w:t>dengan tingkat perkembangan peserta didik.</w:t>
            </w:r>
          </w:p>
        </w:tc>
        <w:tc>
          <w:tcPr>
            <w:tcW w:w="1842" w:type="dxa"/>
          </w:tcPr>
          <w:p w14:paraId="06038DEF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5168BC7A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3A136611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153F7A89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16411AE6" w14:textId="77777777" w:rsidTr="000F3295">
        <w:trPr>
          <w:trHeight w:val="551"/>
        </w:trPr>
        <w:tc>
          <w:tcPr>
            <w:tcW w:w="744" w:type="dxa"/>
            <w:vMerge w:val="restart"/>
          </w:tcPr>
          <w:p w14:paraId="7A379480" w14:textId="77777777" w:rsidR="0036395C" w:rsidRPr="007B0896" w:rsidRDefault="0036395C" w:rsidP="000F3295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1824" w:type="dxa"/>
            <w:vMerge w:val="restart"/>
          </w:tcPr>
          <w:p w14:paraId="4148E152" w14:textId="77777777" w:rsidR="0036395C" w:rsidRPr="007B0896" w:rsidRDefault="0036395C" w:rsidP="000F3295">
            <w:pPr>
              <w:pStyle w:val="TableParagraph"/>
              <w:ind w:left="105" w:right="13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Dialogis dan Komunikatif</w:t>
            </w:r>
          </w:p>
        </w:tc>
        <w:tc>
          <w:tcPr>
            <w:tcW w:w="7513" w:type="dxa"/>
          </w:tcPr>
          <w:p w14:paraId="23F8D325" w14:textId="77777777" w:rsidR="0036395C" w:rsidRPr="007B0896" w:rsidRDefault="0036395C" w:rsidP="000F3295">
            <w:pPr>
              <w:pStyle w:val="TableParagraph"/>
              <w:numPr>
                <w:ilvl w:val="0"/>
                <w:numId w:val="28"/>
              </w:numPr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Kemampuan penulis memotivasi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pembaca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</w:rPr>
              <w:t>melalui pesan atau informasi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1BC8E971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05B053F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5892023F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746D0AB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3D162ABF" w14:textId="77777777" w:rsidTr="00641A75">
        <w:trPr>
          <w:trHeight w:val="267"/>
        </w:trPr>
        <w:tc>
          <w:tcPr>
            <w:tcW w:w="744" w:type="dxa"/>
            <w:vMerge/>
            <w:tcBorders>
              <w:top w:val="nil"/>
            </w:tcBorders>
          </w:tcPr>
          <w:p w14:paraId="5AB1AC51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D2C7331" w14:textId="77777777" w:rsidR="0036395C" w:rsidRPr="007B0896" w:rsidRDefault="0036395C" w:rsidP="000F3295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513" w:type="dxa"/>
          </w:tcPr>
          <w:p w14:paraId="5D4C21D9" w14:textId="77777777" w:rsidR="0036395C" w:rsidRPr="007B0896" w:rsidRDefault="0036395C" w:rsidP="000F3295">
            <w:pPr>
              <w:pStyle w:val="TableParagraph"/>
              <w:numPr>
                <w:ilvl w:val="0"/>
                <w:numId w:val="28"/>
              </w:numPr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Memandu peserta didik dalam pembelajaran aktif.</w:t>
            </w:r>
          </w:p>
        </w:tc>
        <w:tc>
          <w:tcPr>
            <w:tcW w:w="1842" w:type="dxa"/>
          </w:tcPr>
          <w:p w14:paraId="4CBB7632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4EB23960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264FF03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63BF4DBD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3B860FA5" w14:textId="77777777" w:rsidTr="000F3295">
        <w:trPr>
          <w:trHeight w:val="551"/>
        </w:trPr>
        <w:tc>
          <w:tcPr>
            <w:tcW w:w="744" w:type="dxa"/>
            <w:vMerge w:val="restart"/>
          </w:tcPr>
          <w:p w14:paraId="1672A81F" w14:textId="77777777" w:rsidR="0036395C" w:rsidRPr="007B0896" w:rsidRDefault="0036395C" w:rsidP="000F3295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824" w:type="dxa"/>
            <w:vMerge w:val="restart"/>
          </w:tcPr>
          <w:p w14:paraId="47A872B8" w14:textId="77777777" w:rsidR="0036395C" w:rsidRPr="007B0896" w:rsidRDefault="0036395C" w:rsidP="000F3295">
            <w:pPr>
              <w:pStyle w:val="TableParagraph"/>
              <w:ind w:left="105" w:right="13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Konsistensi dan Kebakuan Peristilahan</w:t>
            </w:r>
          </w:p>
        </w:tc>
        <w:tc>
          <w:tcPr>
            <w:tcW w:w="7513" w:type="dxa"/>
          </w:tcPr>
          <w:p w14:paraId="2445E54C" w14:textId="7A0A45BB" w:rsidR="0036395C" w:rsidRPr="007B0896" w:rsidRDefault="0036395C" w:rsidP="000F3295">
            <w:pPr>
              <w:pStyle w:val="TableParagraph"/>
              <w:numPr>
                <w:ilvl w:val="0"/>
                <w:numId w:val="29"/>
              </w:numPr>
              <w:ind w:left="423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Konsisten penggunaan istilah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dan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</w:rPr>
              <w:t xml:space="preserve"> simbol atau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i</w:t>
            </w:r>
            <w:r w:rsidRPr="007B0896">
              <w:rPr>
                <w:rFonts w:asciiTheme="majorBidi" w:hAnsiTheme="majorBidi" w:cstheme="majorBidi"/>
                <w:sz w:val="24"/>
              </w:rPr>
              <w:t>kon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bahasa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keagamaan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(Hindu/Buddha/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Khonghucu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>)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287A5007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775CF7F4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44A13C8F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789D099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1506CF13" w14:textId="77777777" w:rsidTr="000F3295">
        <w:trPr>
          <w:trHeight w:val="626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14:paraId="2112F77F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bottom w:val="nil"/>
            </w:tcBorders>
          </w:tcPr>
          <w:p w14:paraId="6FAD92B5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E22635" w14:textId="4B0EDFFB" w:rsidR="0036395C" w:rsidRPr="007B0896" w:rsidRDefault="0036395C" w:rsidP="000F3295">
            <w:pPr>
              <w:pStyle w:val="TableParagraph"/>
              <w:numPr>
                <w:ilvl w:val="0"/>
                <w:numId w:val="29"/>
              </w:numPr>
              <w:ind w:left="423" w:right="298" w:hanging="142"/>
              <w:jc w:val="both"/>
              <w:rPr>
                <w:sz w:val="24"/>
              </w:rPr>
            </w:pP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Menggunakan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bahasa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keagamaan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(formal)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sesuai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dengan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standar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tata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bahasa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keagaamaan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>(Hindu/Buddha/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Khonghucu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>)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yang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benar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2EE0B43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7D6E90A5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15B0150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1F22CC5D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0885FCE8" w14:textId="77777777" w:rsidTr="000F3295">
        <w:trPr>
          <w:trHeight w:val="829"/>
        </w:trPr>
        <w:tc>
          <w:tcPr>
            <w:tcW w:w="744" w:type="dxa"/>
            <w:tcBorders>
              <w:top w:val="nil"/>
              <w:bottom w:val="nil"/>
            </w:tcBorders>
          </w:tcPr>
          <w:p w14:paraId="4142C3B9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395B7669" w14:textId="77777777" w:rsidR="0036395C" w:rsidRPr="007B0896" w:rsidRDefault="0036395C" w:rsidP="000F32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4DA6AB2" w14:textId="42F31A54" w:rsidR="0036395C" w:rsidRPr="007B0896" w:rsidRDefault="0036395C" w:rsidP="000F3295">
            <w:pPr>
              <w:pStyle w:val="TableParagraph"/>
              <w:numPr>
                <w:ilvl w:val="0"/>
                <w:numId w:val="29"/>
              </w:numPr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Kata/kalimat yang berbahasa Indonesia  menggunakan istilah baku </w:t>
            </w:r>
            <w:r w:rsidRPr="007B0896">
              <w:rPr>
                <w:sz w:val="24"/>
              </w:rPr>
              <w:t xml:space="preserve">sesuai Ejaan Bahasa Indonesia yang Disempurnakan (EYD), Tata Bahasa Baku Indonesia (TBBBI), Kamus Besar Bahasa Indonesia (KBBI), dan Kamus Istilah Keagamaan (KIK) </w:t>
            </w:r>
            <w:r w:rsidRPr="007B0896">
              <w:rPr>
                <w:i/>
                <w:sz w:val="24"/>
              </w:rPr>
              <w:t>[</w:t>
            </w:r>
            <w:r w:rsidRPr="007B0896">
              <w:rPr>
                <w:b/>
                <w:i/>
                <w:sz w:val="24"/>
              </w:rPr>
              <w:t xml:space="preserve">butir ini tidak dinilai pada buku PAUD dan SD/MI kelas 1-2, atau seluruh teks berbahasa </w:t>
            </w:r>
            <w:r w:rsidRPr="0036395C">
              <w:rPr>
                <w:b/>
                <w:i/>
                <w:sz w:val="24"/>
              </w:rPr>
              <w:t xml:space="preserve">agama </w:t>
            </w:r>
            <w:r w:rsidRPr="0036395C">
              <w:rPr>
                <w:rFonts w:asciiTheme="majorBidi" w:hAnsiTheme="majorBidi" w:cstheme="majorBidi"/>
                <w:b/>
                <w:bCs/>
                <w:i/>
                <w:iCs/>
                <w:sz w:val="24"/>
              </w:rPr>
              <w:t>(Hindu/Buddha/</w:t>
            </w:r>
            <w:proofErr w:type="spellStart"/>
            <w:r w:rsidRPr="0036395C">
              <w:rPr>
                <w:rFonts w:asciiTheme="majorBidi" w:hAnsiTheme="majorBidi" w:cstheme="majorBidi"/>
                <w:b/>
                <w:bCs/>
                <w:i/>
                <w:iCs/>
                <w:sz w:val="24"/>
              </w:rPr>
              <w:t>Khonghucu</w:t>
            </w:r>
            <w:proofErr w:type="spellEnd"/>
            <w:r w:rsidRPr="0036395C">
              <w:rPr>
                <w:rFonts w:asciiTheme="majorBidi" w:hAnsiTheme="majorBidi" w:cstheme="majorBidi"/>
                <w:b/>
                <w:bCs/>
                <w:i/>
                <w:iCs/>
                <w:sz w:val="24"/>
              </w:rPr>
              <w:t>)</w:t>
            </w:r>
            <w:r w:rsidRPr="007B0896">
              <w:rPr>
                <w:b/>
                <w:i/>
                <w:sz w:val="24"/>
              </w:rPr>
              <w:t xml:space="preserve"> sehingga diberi skor/nilai menggunakan rumus modus].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4A3BEC41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77E35F4A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68CB8660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62EF11AD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25BD2B3C" w14:textId="77777777" w:rsidTr="000F3295">
        <w:trPr>
          <w:trHeight w:val="270"/>
        </w:trPr>
        <w:tc>
          <w:tcPr>
            <w:tcW w:w="744" w:type="dxa"/>
            <w:vMerge w:val="restart"/>
          </w:tcPr>
          <w:p w14:paraId="174408B4" w14:textId="77777777" w:rsidR="0036395C" w:rsidRPr="007B0896" w:rsidRDefault="0036395C" w:rsidP="000F3295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4</w:t>
            </w:r>
          </w:p>
        </w:tc>
        <w:tc>
          <w:tcPr>
            <w:tcW w:w="1824" w:type="dxa"/>
            <w:vMerge w:val="restart"/>
          </w:tcPr>
          <w:p w14:paraId="280EB29D" w14:textId="77777777" w:rsidR="0036395C" w:rsidRPr="007B0896" w:rsidRDefault="0036395C" w:rsidP="000F3295">
            <w:pPr>
              <w:ind w:left="143" w:right="133"/>
              <w:rPr>
                <w:sz w:val="2"/>
                <w:szCs w:val="2"/>
                <w:lang w:val="en-US"/>
              </w:rPr>
            </w:pPr>
            <w:proofErr w:type="spellStart"/>
            <w:r w:rsidRPr="007B0896">
              <w:rPr>
                <w:b/>
                <w:sz w:val="24"/>
                <w:lang w:val="en-US"/>
              </w:rPr>
              <w:t>Keakuratan</w:t>
            </w:r>
            <w:proofErr w:type="spellEnd"/>
            <w:r w:rsidRPr="007B0896">
              <w:rPr>
                <w:b/>
                <w:sz w:val="24"/>
                <w:lang w:val="en-US"/>
              </w:rPr>
              <w:t xml:space="preserve"> </w:t>
            </w:r>
            <w:r w:rsidRPr="007B0896">
              <w:rPr>
                <w:b/>
                <w:sz w:val="24"/>
              </w:rPr>
              <w:t>Pengutipan</w:t>
            </w:r>
            <w:r w:rsidRPr="007B0896">
              <w:rPr>
                <w:b/>
                <w:sz w:val="24"/>
                <w:lang w:val="en-US"/>
              </w:rPr>
              <w:t xml:space="preserve">, </w:t>
            </w:r>
            <w:r w:rsidRPr="007B0896">
              <w:rPr>
                <w:b/>
                <w:sz w:val="24"/>
              </w:rPr>
              <w:t>Transliterasi</w:t>
            </w:r>
            <w:r w:rsidRPr="007B0896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B0896">
              <w:rPr>
                <w:b/>
                <w:sz w:val="24"/>
                <w:lang w:val="en-US"/>
              </w:rPr>
              <w:t>dan</w:t>
            </w:r>
            <w:proofErr w:type="spellEnd"/>
            <w:r w:rsidRPr="007B0896">
              <w:rPr>
                <w:b/>
                <w:sz w:val="24"/>
                <w:lang w:val="en-US"/>
              </w:rPr>
              <w:t xml:space="preserve"> </w:t>
            </w:r>
            <w:r w:rsidRPr="007B0896">
              <w:rPr>
                <w:b/>
                <w:sz w:val="24"/>
              </w:rPr>
              <w:t>Penggunaan Istilah Keagamaan</w:t>
            </w:r>
          </w:p>
          <w:p w14:paraId="56E706FA" w14:textId="77777777" w:rsidR="0036395C" w:rsidRPr="007B0896" w:rsidRDefault="0036395C" w:rsidP="000F3295">
            <w:pPr>
              <w:ind w:left="143"/>
              <w:rPr>
                <w:sz w:val="2"/>
                <w:szCs w:val="2"/>
                <w:lang w:val="en-US"/>
              </w:rPr>
            </w:pPr>
          </w:p>
          <w:p w14:paraId="78038BC5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3B15F46F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544F2781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7BAB7041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7AFE5922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0AAE605F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5EB3C918" w14:textId="77777777" w:rsidR="0036395C" w:rsidRPr="007B0896" w:rsidRDefault="0036395C" w:rsidP="000F3295">
            <w:pPr>
              <w:rPr>
                <w:sz w:val="2"/>
                <w:szCs w:val="2"/>
              </w:rPr>
            </w:pPr>
          </w:p>
          <w:p w14:paraId="32367A7B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513" w:type="dxa"/>
          </w:tcPr>
          <w:p w14:paraId="6F059593" w14:textId="77777777" w:rsidR="0036395C" w:rsidRPr="007B0896" w:rsidRDefault="0036395C" w:rsidP="000F3295">
            <w:pPr>
              <w:pStyle w:val="TableParagraph"/>
              <w:numPr>
                <w:ilvl w:val="0"/>
                <w:numId w:val="30"/>
              </w:numPr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7B0896">
              <w:rPr>
                <w:sz w:val="24"/>
                <w:lang w:val="en-US"/>
              </w:rPr>
              <w:t>Kesesuaian</w:t>
            </w:r>
            <w:proofErr w:type="spellEnd"/>
            <w:r w:rsidRPr="007B0896">
              <w:rPr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lang w:val="en-US"/>
              </w:rPr>
              <w:t>penulisan</w:t>
            </w:r>
            <w:proofErr w:type="spellEnd"/>
            <w:r w:rsidRPr="007B0896">
              <w:rPr>
                <w:sz w:val="24"/>
                <w:lang w:val="en-US"/>
              </w:rPr>
              <w:t xml:space="preserve"> k</w:t>
            </w:r>
            <w:proofErr w:type="spellStart"/>
            <w:r w:rsidRPr="007B0896">
              <w:rPr>
                <w:sz w:val="24"/>
              </w:rPr>
              <w:t>utipan</w:t>
            </w:r>
            <w:proofErr w:type="spellEnd"/>
            <w:r w:rsidRPr="007B0896">
              <w:rPr>
                <w:sz w:val="24"/>
                <w:lang w:val="en-US"/>
              </w:rPr>
              <w:t xml:space="preserve"> (</w:t>
            </w:r>
            <w:proofErr w:type="spellStart"/>
            <w:r w:rsidRPr="007B0896">
              <w:rPr>
                <w:sz w:val="24"/>
                <w:lang w:val="en-US"/>
              </w:rPr>
              <w:t>rujukan</w:t>
            </w:r>
            <w:proofErr w:type="spellEnd"/>
            <w:r w:rsidRPr="007B0896">
              <w:rPr>
                <w:sz w:val="24"/>
                <w:lang w:val="en-US"/>
              </w:rPr>
              <w:t xml:space="preserve">) </w:t>
            </w:r>
            <w:proofErr w:type="spellStart"/>
            <w:r w:rsidRPr="007B0896">
              <w:rPr>
                <w:sz w:val="24"/>
                <w:lang w:val="en-US"/>
              </w:rPr>
              <w:t>suatu</w:t>
            </w:r>
            <w:proofErr w:type="spellEnd"/>
            <w:r w:rsidRPr="007B0896">
              <w:rPr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lang w:val="en-US"/>
              </w:rPr>
              <w:t>karya</w:t>
            </w:r>
            <w:proofErr w:type="spellEnd"/>
            <w:r w:rsidRPr="007B0896">
              <w:rPr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lang w:val="en-US"/>
              </w:rPr>
              <w:t>dengan</w:t>
            </w:r>
            <w:proofErr w:type="spellEnd"/>
            <w:r w:rsidRPr="007B0896">
              <w:rPr>
                <w:sz w:val="24"/>
                <w:lang w:val="en-US"/>
              </w:rPr>
              <w:t xml:space="preserve"> </w:t>
            </w:r>
            <w:r w:rsidRPr="007B0896">
              <w:rPr>
                <w:sz w:val="24"/>
              </w:rPr>
              <w:t>standar penulisan ilmiah.</w:t>
            </w:r>
          </w:p>
        </w:tc>
        <w:tc>
          <w:tcPr>
            <w:tcW w:w="1842" w:type="dxa"/>
          </w:tcPr>
          <w:p w14:paraId="444820E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1E22814E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2CC742D6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735BD9BD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2ACCB351" w14:textId="77777777" w:rsidTr="000F3295">
        <w:trPr>
          <w:trHeight w:val="270"/>
        </w:trPr>
        <w:tc>
          <w:tcPr>
            <w:tcW w:w="744" w:type="dxa"/>
            <w:vMerge/>
          </w:tcPr>
          <w:p w14:paraId="6530752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24" w:type="dxa"/>
            <w:vMerge/>
          </w:tcPr>
          <w:p w14:paraId="0F0A9F7A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513" w:type="dxa"/>
          </w:tcPr>
          <w:p w14:paraId="2594C40B" w14:textId="77777777" w:rsidR="0036395C" w:rsidRPr="007B0896" w:rsidRDefault="0036395C" w:rsidP="000F3295">
            <w:pPr>
              <w:pStyle w:val="TableParagraph"/>
              <w:numPr>
                <w:ilvl w:val="0"/>
                <w:numId w:val="30"/>
              </w:numPr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sz w:val="24"/>
              </w:rPr>
              <w:t xml:space="preserve">Ketepatan penulisan transliterasi kitab suci dan terjemahannya atau istilah keagamaan (asing) sesuai dengan pedoman yang berlaku </w:t>
            </w:r>
            <w:r w:rsidRPr="007B0896">
              <w:rPr>
                <w:b/>
                <w:sz w:val="24"/>
              </w:rPr>
              <w:t>(</w:t>
            </w:r>
            <w:r w:rsidRPr="007B0896">
              <w:rPr>
                <w:b/>
                <w:i/>
                <w:sz w:val="24"/>
              </w:rPr>
              <w:t>butir ini tidak dinilai pada buku SD/MI sehingga diberi skor/nilai menggunakan rumus modus)</w:t>
            </w:r>
          </w:p>
        </w:tc>
        <w:tc>
          <w:tcPr>
            <w:tcW w:w="1842" w:type="dxa"/>
          </w:tcPr>
          <w:p w14:paraId="5731A0BA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25EFEB65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002643C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57030B13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0F3295" w:rsidRPr="007B0896" w14:paraId="311A8F7B" w14:textId="77777777" w:rsidTr="000F3295">
        <w:trPr>
          <w:trHeight w:val="270"/>
        </w:trPr>
        <w:tc>
          <w:tcPr>
            <w:tcW w:w="744" w:type="dxa"/>
            <w:vMerge/>
          </w:tcPr>
          <w:p w14:paraId="0A08035F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24" w:type="dxa"/>
            <w:vMerge/>
          </w:tcPr>
          <w:p w14:paraId="7075F7ED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513" w:type="dxa"/>
          </w:tcPr>
          <w:p w14:paraId="78B52393" w14:textId="2B63236D" w:rsidR="0036395C" w:rsidRPr="007B0896" w:rsidRDefault="0036395C" w:rsidP="000F3295">
            <w:pPr>
              <w:pStyle w:val="TableParagraph"/>
              <w:numPr>
                <w:ilvl w:val="0"/>
                <w:numId w:val="30"/>
              </w:numPr>
              <w:ind w:left="423" w:right="298" w:hanging="142"/>
              <w:jc w:val="both"/>
              <w:rPr>
                <w:lang w:val="en-ID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Kesesuaian dan relevansi kitab suci atau istilah keagamaan (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>Hindu/Buddha/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Khonghucu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>)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yang dikutip dengan tema atau materi</w:t>
            </w:r>
            <w:r w:rsidRPr="007B0896">
              <w:rPr>
                <w:lang w:val="en-US"/>
              </w:rPr>
              <w:t xml:space="preserve"> </w:t>
            </w:r>
            <w:r w:rsidRPr="007B0896">
              <w:rPr>
                <w:sz w:val="24"/>
                <w:lang w:val="en-US"/>
              </w:rPr>
              <w:t>(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Gunakan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rumus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modus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bila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tidak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ditemukan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sama</w:t>
            </w:r>
            <w:proofErr w:type="spellEnd"/>
            <w:r w:rsidRPr="007B0896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7B0896">
              <w:rPr>
                <w:b/>
                <w:bCs/>
                <w:i/>
                <w:iCs/>
                <w:sz w:val="24"/>
                <w:lang w:val="en-US"/>
              </w:rPr>
              <w:t>sekali</w:t>
            </w:r>
            <w:proofErr w:type="spellEnd"/>
            <w:r w:rsidRPr="007B0896">
              <w:rPr>
                <w:sz w:val="24"/>
                <w:lang w:val="en-US"/>
              </w:rPr>
              <w:t>)</w:t>
            </w:r>
            <w:r w:rsidRPr="007B0896">
              <w:t>.</w:t>
            </w:r>
          </w:p>
        </w:tc>
        <w:tc>
          <w:tcPr>
            <w:tcW w:w="1842" w:type="dxa"/>
          </w:tcPr>
          <w:p w14:paraId="5822AE92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68" w:type="dxa"/>
          </w:tcPr>
          <w:p w14:paraId="458FEDBB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5" w:type="dxa"/>
          </w:tcPr>
          <w:p w14:paraId="3D9FFED8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3E006B20" w14:textId="77777777" w:rsidR="0036395C" w:rsidRPr="007B0896" w:rsidRDefault="0036395C" w:rsidP="000F329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59B7B18A" w14:textId="2B7C6CC7" w:rsidR="001A78FE" w:rsidRDefault="001A78FE" w:rsidP="000F3295">
      <w:pPr>
        <w:pStyle w:val="ListParagraph"/>
        <w:tabs>
          <w:tab w:val="left" w:pos="470"/>
        </w:tabs>
        <w:ind w:left="469" w:firstLine="0"/>
        <w:rPr>
          <w:rFonts w:asciiTheme="majorBidi" w:hAnsiTheme="majorBidi" w:cstheme="majorBidi"/>
          <w:b/>
          <w:sz w:val="24"/>
        </w:rPr>
      </w:pPr>
    </w:p>
    <w:p w14:paraId="5F65E369" w14:textId="77777777" w:rsidR="00641A75" w:rsidRPr="008958BA" w:rsidRDefault="00641A75" w:rsidP="000F3295">
      <w:pPr>
        <w:pStyle w:val="ListParagraph"/>
        <w:tabs>
          <w:tab w:val="left" w:pos="470"/>
        </w:tabs>
        <w:ind w:left="469" w:firstLine="0"/>
        <w:rPr>
          <w:rFonts w:asciiTheme="majorBidi" w:hAnsiTheme="majorBidi" w:cstheme="majorBidi"/>
          <w:b/>
          <w:sz w:val="24"/>
        </w:rPr>
      </w:pPr>
      <w:bookmarkStart w:id="1" w:name="_GoBack"/>
      <w:bookmarkEnd w:id="1"/>
    </w:p>
    <w:p w14:paraId="0A4AD9C0" w14:textId="4F3D0E5A" w:rsidR="00263F39" w:rsidRPr="008958BA" w:rsidRDefault="00C84787" w:rsidP="000F3295">
      <w:pPr>
        <w:pStyle w:val="ListParagraph"/>
        <w:numPr>
          <w:ilvl w:val="0"/>
          <w:numId w:val="1"/>
        </w:numPr>
        <w:tabs>
          <w:tab w:val="left" w:pos="470"/>
        </w:tabs>
        <w:ind w:hanging="361"/>
        <w:rPr>
          <w:rFonts w:asciiTheme="majorBidi" w:hAnsiTheme="majorBidi" w:cstheme="majorBidi"/>
          <w:b/>
          <w:sz w:val="24"/>
        </w:rPr>
      </w:pPr>
      <w:r w:rsidRPr="008958BA">
        <w:rPr>
          <w:rFonts w:asciiTheme="majorBidi" w:hAnsiTheme="majorBidi" w:cstheme="majorBidi"/>
          <w:b/>
          <w:sz w:val="24"/>
        </w:rPr>
        <w:lastRenderedPageBreak/>
        <w:t>ASPEK GRAFIKA</w:t>
      </w:r>
      <w:r w:rsidR="00E533AC" w:rsidRPr="008958BA">
        <w:rPr>
          <w:rFonts w:asciiTheme="majorBidi" w:hAnsiTheme="majorBidi" w:cstheme="majorBidi"/>
          <w:b/>
          <w:sz w:val="24"/>
          <w:lang w:val="en-US"/>
        </w:rPr>
        <w:t xml:space="preserve"> </w:t>
      </w:r>
      <w:r w:rsidR="001A78FE">
        <w:rPr>
          <w:rFonts w:asciiTheme="majorBidi" w:hAnsiTheme="majorBidi" w:cstheme="majorBidi"/>
          <w:b/>
          <w:sz w:val="24"/>
          <w:lang w:val="en-US"/>
        </w:rPr>
        <w:t>(ILUSTRASI DAN LAYOUT)</w:t>
      </w:r>
    </w:p>
    <w:p w14:paraId="74906227" w14:textId="77777777" w:rsidR="00263F39" w:rsidRPr="008958BA" w:rsidRDefault="00263F39" w:rsidP="000F3295">
      <w:pPr>
        <w:pStyle w:val="BodyText"/>
        <w:rPr>
          <w:rFonts w:asciiTheme="majorBidi" w:hAnsiTheme="majorBidi" w:cstheme="majorBidi"/>
          <w:b/>
          <w:sz w:val="16"/>
        </w:rPr>
      </w:pPr>
    </w:p>
    <w:p w14:paraId="58D13527" w14:textId="77777777" w:rsidR="00263F39" w:rsidRPr="008958BA" w:rsidRDefault="00263F39" w:rsidP="000F3295">
      <w:pPr>
        <w:pStyle w:val="BodyText"/>
        <w:rPr>
          <w:rFonts w:asciiTheme="majorBidi" w:hAnsiTheme="majorBidi" w:cstheme="majorBidi"/>
          <w:b/>
          <w:sz w:val="16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843"/>
        <w:gridCol w:w="7513"/>
        <w:gridCol w:w="1842"/>
        <w:gridCol w:w="2268"/>
        <w:gridCol w:w="1985"/>
        <w:gridCol w:w="992"/>
      </w:tblGrid>
      <w:tr w:rsidR="000F3295" w:rsidRPr="007B0896" w14:paraId="57F7BD08" w14:textId="77777777" w:rsidTr="000F3295">
        <w:trPr>
          <w:trHeight w:val="830"/>
        </w:trPr>
        <w:tc>
          <w:tcPr>
            <w:tcW w:w="725" w:type="dxa"/>
          </w:tcPr>
          <w:p w14:paraId="0C722867" w14:textId="77777777" w:rsidR="0036395C" w:rsidRPr="007B0896" w:rsidRDefault="0036395C" w:rsidP="000F3295">
            <w:pPr>
              <w:pStyle w:val="TableParagraph"/>
              <w:rPr>
                <w:b/>
                <w:sz w:val="23"/>
              </w:rPr>
            </w:pPr>
          </w:p>
          <w:p w14:paraId="1284BCCE" w14:textId="77777777" w:rsidR="0036395C" w:rsidRPr="007B0896" w:rsidRDefault="0036395C" w:rsidP="000F3295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NO.</w:t>
            </w:r>
          </w:p>
        </w:tc>
        <w:tc>
          <w:tcPr>
            <w:tcW w:w="1843" w:type="dxa"/>
          </w:tcPr>
          <w:p w14:paraId="094BE5F5" w14:textId="77777777" w:rsidR="0036395C" w:rsidRPr="007B0896" w:rsidRDefault="0036395C" w:rsidP="000F3295">
            <w:pPr>
              <w:pStyle w:val="TableParagraph"/>
              <w:rPr>
                <w:b/>
                <w:sz w:val="23"/>
              </w:rPr>
            </w:pPr>
          </w:p>
          <w:p w14:paraId="3FC1A78B" w14:textId="77777777" w:rsidR="0036395C" w:rsidRPr="007B0896" w:rsidRDefault="0036395C" w:rsidP="000F3295">
            <w:pPr>
              <w:pStyle w:val="TableParagraph"/>
              <w:ind w:left="143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KOMPONEN</w:t>
            </w:r>
          </w:p>
        </w:tc>
        <w:tc>
          <w:tcPr>
            <w:tcW w:w="7513" w:type="dxa"/>
          </w:tcPr>
          <w:p w14:paraId="03455A8A" w14:textId="77777777" w:rsidR="0036395C" w:rsidRPr="007B0896" w:rsidRDefault="0036395C" w:rsidP="000F3295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16AF07D9" w14:textId="77777777" w:rsidR="0036395C" w:rsidRPr="007B0896" w:rsidRDefault="0036395C" w:rsidP="000F3295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INDIKATOR PENILAIAN</w:t>
            </w:r>
          </w:p>
        </w:tc>
        <w:tc>
          <w:tcPr>
            <w:tcW w:w="1842" w:type="dxa"/>
          </w:tcPr>
          <w:p w14:paraId="53CCCDA6" w14:textId="77777777" w:rsidR="0036395C" w:rsidRPr="007B0896" w:rsidRDefault="0036395C" w:rsidP="000F3295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HALAMAN</w:t>
            </w:r>
          </w:p>
          <w:p w14:paraId="785AB435" w14:textId="77777777" w:rsidR="000F3295" w:rsidRDefault="0036395C" w:rsidP="000F3295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(Paragraf/</w:t>
            </w:r>
          </w:p>
          <w:p w14:paraId="72FA4486" w14:textId="1DF5C386" w:rsidR="0036395C" w:rsidRPr="007B0896" w:rsidRDefault="0036395C" w:rsidP="000F3295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Nomor)</w:t>
            </w:r>
          </w:p>
        </w:tc>
        <w:tc>
          <w:tcPr>
            <w:tcW w:w="2268" w:type="dxa"/>
          </w:tcPr>
          <w:p w14:paraId="0623C61D" w14:textId="77777777" w:rsidR="0036395C" w:rsidRPr="007B0896" w:rsidRDefault="0036395C" w:rsidP="000F3295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DESKRIPSI</w:t>
            </w:r>
          </w:p>
          <w:p w14:paraId="2573FCB6" w14:textId="77777777" w:rsidR="0036395C" w:rsidRPr="007B0896" w:rsidRDefault="0036395C" w:rsidP="000F3295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KESALAHAN/ KELEMAHAN</w:t>
            </w:r>
          </w:p>
        </w:tc>
        <w:tc>
          <w:tcPr>
            <w:tcW w:w="1985" w:type="dxa"/>
          </w:tcPr>
          <w:p w14:paraId="6DB2921A" w14:textId="3E2CD5EC" w:rsidR="0036395C" w:rsidRPr="007B0896" w:rsidRDefault="0036395C" w:rsidP="000F3295">
            <w:pPr>
              <w:pStyle w:val="TableParagraph"/>
              <w:ind w:left="143" w:right="270" w:hanging="5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 xml:space="preserve">SARAN PERBAIKAN </w:t>
            </w:r>
            <w:r w:rsidR="000F3295">
              <w:rPr>
                <w:b/>
                <w:sz w:val="24"/>
                <w:lang w:val="en-US"/>
              </w:rPr>
              <w:t xml:space="preserve">&amp; </w:t>
            </w:r>
            <w:r w:rsidRPr="007B0896">
              <w:rPr>
                <w:b/>
                <w:sz w:val="24"/>
              </w:rPr>
              <w:t>ALASAN</w:t>
            </w:r>
          </w:p>
        </w:tc>
        <w:tc>
          <w:tcPr>
            <w:tcW w:w="992" w:type="dxa"/>
          </w:tcPr>
          <w:p w14:paraId="769BF44A" w14:textId="77777777" w:rsidR="0036395C" w:rsidRPr="007B0896" w:rsidRDefault="0036395C" w:rsidP="000F3295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SKOR (1-4)</w:t>
            </w:r>
          </w:p>
        </w:tc>
      </w:tr>
      <w:tr w:rsidR="000F3295" w:rsidRPr="007B0896" w14:paraId="345B2F2D" w14:textId="77777777" w:rsidTr="000F3295">
        <w:trPr>
          <w:trHeight w:val="551"/>
        </w:trPr>
        <w:tc>
          <w:tcPr>
            <w:tcW w:w="725" w:type="dxa"/>
          </w:tcPr>
          <w:p w14:paraId="561BC960" w14:textId="77777777" w:rsidR="0036395C" w:rsidRPr="007B0896" w:rsidRDefault="0036395C" w:rsidP="000F3295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843" w:type="dxa"/>
          </w:tcPr>
          <w:p w14:paraId="0309502E" w14:textId="77777777" w:rsidR="0036395C" w:rsidRPr="007B0896" w:rsidRDefault="0036395C" w:rsidP="000F3295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7B0896">
              <w:rPr>
                <w:b/>
                <w:sz w:val="24"/>
                <w:szCs w:val="24"/>
              </w:rPr>
              <w:t>Ilustrasi/</w:t>
            </w:r>
            <w:r w:rsidRPr="007B089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B0896">
              <w:rPr>
                <w:b/>
                <w:sz w:val="24"/>
                <w:szCs w:val="24"/>
              </w:rPr>
              <w:t>Gambar</w:t>
            </w:r>
          </w:p>
        </w:tc>
        <w:tc>
          <w:tcPr>
            <w:tcW w:w="7513" w:type="dxa"/>
          </w:tcPr>
          <w:p w14:paraId="1755A232" w14:textId="77777777" w:rsidR="0036395C" w:rsidRPr="007B0896" w:rsidRDefault="0036395C" w:rsidP="000F3295">
            <w:pPr>
              <w:pStyle w:val="TableParagraph"/>
              <w:ind w:left="140" w:right="298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</w:rPr>
              <w:t>Kreativitas dan pilihan ilustrasi/gambar memenuhi standar mutu desain grafis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B3C1575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B100A4F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1686C9E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E1B9CCC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</w:tr>
      <w:tr w:rsidR="000F3295" w:rsidRPr="007B0896" w14:paraId="46BC8327" w14:textId="77777777" w:rsidTr="000F3295">
        <w:trPr>
          <w:trHeight w:val="220"/>
        </w:trPr>
        <w:tc>
          <w:tcPr>
            <w:tcW w:w="725" w:type="dxa"/>
          </w:tcPr>
          <w:p w14:paraId="292DAEEF" w14:textId="77777777" w:rsidR="0036395C" w:rsidRPr="007B0896" w:rsidRDefault="0036395C" w:rsidP="000F3295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89CDBA4" w14:textId="77777777" w:rsidR="0036395C" w:rsidRPr="007B0896" w:rsidRDefault="0036395C" w:rsidP="000F3295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proofErr w:type="spellStart"/>
            <w:r w:rsidRPr="007B0896">
              <w:rPr>
                <w:b/>
                <w:sz w:val="24"/>
                <w:szCs w:val="24"/>
                <w:lang w:val="en-US"/>
              </w:rPr>
              <w:t>Desain</w:t>
            </w:r>
            <w:proofErr w:type="spellEnd"/>
          </w:p>
        </w:tc>
        <w:tc>
          <w:tcPr>
            <w:tcW w:w="7513" w:type="dxa"/>
          </w:tcPr>
          <w:p w14:paraId="14A31419" w14:textId="77777777" w:rsidR="0036395C" w:rsidRPr="007B0896" w:rsidRDefault="0036395C" w:rsidP="000F3295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4F46BDAD" w14:textId="77777777" w:rsidR="0036395C" w:rsidRPr="007B0896" w:rsidRDefault="0036395C" w:rsidP="000F3295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format buku (ukuran buku) dan margin;</w:t>
            </w:r>
          </w:p>
          <w:p w14:paraId="67E77155" w14:textId="77777777" w:rsidR="0036395C" w:rsidRPr="007B0896" w:rsidRDefault="0036395C" w:rsidP="000F3295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penerapan unsur tipografi (tipe dan jenis fon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4F3C1C4" w14:textId="77777777" w:rsidR="0036395C" w:rsidRPr="007B0896" w:rsidRDefault="0036395C" w:rsidP="000F3295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pemilihan warna (hitam-putih), dua warna (</w:t>
            </w:r>
            <w:proofErr w:type="spellStart"/>
            <w:r w:rsidRPr="007B089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065D47A9" w14:textId="77777777" w:rsidR="0036395C" w:rsidRPr="007B0896" w:rsidRDefault="0036395C" w:rsidP="000F329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113"/>
              <w:rPr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Konsistensi penempatan unsur tata letak (judul, </w:t>
            </w:r>
            <w:proofErr w:type="spellStart"/>
            <w:r w:rsidRPr="007B0896">
              <w:rPr>
                <w:rFonts w:asciiTheme="majorBidi" w:hAnsiTheme="majorBidi" w:cstheme="majorBidi"/>
                <w:sz w:val="24"/>
                <w:szCs w:val="24"/>
              </w:rPr>
              <w:t>subjudul</w:t>
            </w:r>
            <w:proofErr w:type="spellEnd"/>
            <w:r w:rsidRPr="007B0896">
              <w:rPr>
                <w:rFonts w:asciiTheme="majorBidi" w:hAnsiTheme="majorBidi" w:cstheme="majorBidi"/>
                <w:sz w:val="24"/>
                <w:szCs w:val="24"/>
              </w:rPr>
              <w:t>, dan ilustrasi) pada setiap bab.</w:t>
            </w:r>
          </w:p>
        </w:tc>
        <w:tc>
          <w:tcPr>
            <w:tcW w:w="1842" w:type="dxa"/>
          </w:tcPr>
          <w:p w14:paraId="4392CE80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208CF80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70D5AE2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66473D5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</w:tr>
      <w:tr w:rsidR="000F3295" w:rsidRPr="007B0896" w14:paraId="72C3FFFE" w14:textId="77777777" w:rsidTr="000F3295">
        <w:trPr>
          <w:trHeight w:val="50"/>
        </w:trPr>
        <w:tc>
          <w:tcPr>
            <w:tcW w:w="725" w:type="dxa"/>
            <w:tcBorders>
              <w:top w:val="nil"/>
            </w:tcBorders>
          </w:tcPr>
          <w:p w14:paraId="490041AA" w14:textId="77777777" w:rsidR="0036395C" w:rsidRPr="007B0896" w:rsidRDefault="0036395C" w:rsidP="000F3295">
            <w:pPr>
              <w:jc w:val="center"/>
              <w:rPr>
                <w:sz w:val="24"/>
                <w:szCs w:val="24"/>
                <w:lang w:val="en-US"/>
              </w:rPr>
            </w:pPr>
            <w:r w:rsidRPr="007B0896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</w:tcBorders>
          </w:tcPr>
          <w:p w14:paraId="29E3F013" w14:textId="77777777" w:rsidR="0036395C" w:rsidRPr="007B0896" w:rsidRDefault="0036395C" w:rsidP="000F3295">
            <w:pPr>
              <w:ind w:left="143" w:right="133"/>
              <w:rPr>
                <w:sz w:val="24"/>
                <w:szCs w:val="24"/>
              </w:rPr>
            </w:pPr>
            <w:proofErr w:type="spellStart"/>
            <w:r w:rsidRPr="007B0896">
              <w:rPr>
                <w:b/>
                <w:sz w:val="24"/>
                <w:szCs w:val="24"/>
                <w:lang w:val="en-US"/>
              </w:rPr>
              <w:t>Grafika</w:t>
            </w:r>
            <w:proofErr w:type="spellEnd"/>
          </w:p>
        </w:tc>
        <w:tc>
          <w:tcPr>
            <w:tcW w:w="7513" w:type="dxa"/>
          </w:tcPr>
          <w:p w14:paraId="287DD029" w14:textId="77777777" w:rsidR="0036395C" w:rsidRPr="007B0896" w:rsidRDefault="0036395C" w:rsidP="000F3295">
            <w:pPr>
              <w:pStyle w:val="TableParagraph"/>
              <w:ind w:left="279" w:hanging="141"/>
              <w:rPr>
                <w:sz w:val="24"/>
                <w:szCs w:val="24"/>
                <w:lang w:val="en-US"/>
              </w:rPr>
            </w:pPr>
            <w:r w:rsidRPr="007B0896">
              <w:rPr>
                <w:sz w:val="24"/>
                <w:szCs w:val="24"/>
                <w:lang w:val="id-ID"/>
              </w:rPr>
              <w:t xml:space="preserve"> </w:t>
            </w:r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Kualitas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cetak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tampilan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elektronik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ramah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aman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nyaman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bagi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pembaca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896">
              <w:rPr>
                <w:sz w:val="24"/>
                <w:szCs w:val="24"/>
                <w:lang w:val="en-US"/>
              </w:rPr>
              <w:t>sasaran</w:t>
            </w:r>
            <w:proofErr w:type="spellEnd"/>
            <w:r w:rsidRPr="007B089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14:paraId="7DA784C4" w14:textId="77777777" w:rsidR="0036395C" w:rsidRPr="007B0896" w:rsidRDefault="0036395C" w:rsidP="000F329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E9D452C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273671A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0471A2C" w14:textId="77777777" w:rsidR="0036395C" w:rsidRPr="007B0896" w:rsidRDefault="0036395C" w:rsidP="000F3295">
            <w:pPr>
              <w:pStyle w:val="TableParagraph"/>
              <w:rPr>
                <w:sz w:val="24"/>
              </w:rPr>
            </w:pPr>
          </w:p>
        </w:tc>
      </w:tr>
    </w:tbl>
    <w:p w14:paraId="661EE83B" w14:textId="77777777" w:rsidR="00263F39" w:rsidRPr="008958BA" w:rsidRDefault="00263F39">
      <w:pPr>
        <w:rPr>
          <w:rFonts w:asciiTheme="majorBidi" w:hAnsiTheme="majorBidi" w:cstheme="majorBidi"/>
          <w:sz w:val="24"/>
        </w:rPr>
        <w:sectPr w:rsidR="00263F39" w:rsidRPr="008958BA" w:rsidSect="0036395C">
          <w:pgSz w:w="20160" w:h="12240" w:orient="landscape"/>
          <w:pgMar w:top="1140" w:right="1260" w:bottom="1261" w:left="980" w:header="720" w:footer="720" w:gutter="0"/>
          <w:cols w:space="720"/>
        </w:sectPr>
      </w:pPr>
    </w:p>
    <w:p w14:paraId="6A09B907" w14:textId="77777777" w:rsidR="0036395C" w:rsidRPr="007B0896" w:rsidRDefault="0036395C" w:rsidP="0036395C">
      <w:pPr>
        <w:spacing w:before="66"/>
        <w:ind w:left="109"/>
        <w:jc w:val="center"/>
        <w:rPr>
          <w:rFonts w:asciiTheme="majorBidi" w:hAnsiTheme="majorBidi" w:cstheme="majorBidi"/>
          <w:b/>
          <w:sz w:val="24"/>
        </w:rPr>
      </w:pPr>
      <w:r w:rsidRPr="007B0896">
        <w:rPr>
          <w:rFonts w:asciiTheme="majorBidi" w:hAnsiTheme="majorBidi" w:cstheme="majorBidi"/>
          <w:b/>
          <w:sz w:val="24"/>
        </w:rPr>
        <w:lastRenderedPageBreak/>
        <w:t>TOTAL NILAI KUANTITATIF</w:t>
      </w:r>
    </w:p>
    <w:p w14:paraId="120C31CA" w14:textId="77777777" w:rsidR="0036395C" w:rsidRPr="007B0896" w:rsidRDefault="0036395C" w:rsidP="0036395C">
      <w:pPr>
        <w:pStyle w:val="BodyText"/>
        <w:spacing w:before="3"/>
        <w:rPr>
          <w:rFonts w:asciiTheme="majorBidi" w:hAnsiTheme="majorBidi" w:cstheme="majorBidi"/>
          <w:b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75"/>
        <w:gridCol w:w="1473"/>
        <w:gridCol w:w="1079"/>
        <w:gridCol w:w="1837"/>
      </w:tblGrid>
      <w:tr w:rsidR="0036395C" w:rsidRPr="007B0896" w14:paraId="5655129B" w14:textId="77777777" w:rsidTr="00D444D7">
        <w:trPr>
          <w:trHeight w:val="551"/>
        </w:trPr>
        <w:tc>
          <w:tcPr>
            <w:tcW w:w="739" w:type="dxa"/>
          </w:tcPr>
          <w:p w14:paraId="78DEC99A" w14:textId="77777777" w:rsidR="0036395C" w:rsidRPr="007B0896" w:rsidRDefault="0036395C" w:rsidP="00D444D7">
            <w:pPr>
              <w:pStyle w:val="TableParagraph"/>
              <w:spacing w:before="135"/>
              <w:ind w:left="16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4075" w:type="dxa"/>
          </w:tcPr>
          <w:p w14:paraId="15E91421" w14:textId="77777777" w:rsidR="0036395C" w:rsidRPr="007B0896" w:rsidRDefault="0036395C" w:rsidP="00D444D7">
            <w:pPr>
              <w:pStyle w:val="TableParagraph"/>
              <w:spacing w:before="135"/>
              <w:ind w:left="122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ASPEK/UNSUR</w:t>
            </w:r>
          </w:p>
        </w:tc>
        <w:tc>
          <w:tcPr>
            <w:tcW w:w="1473" w:type="dxa"/>
          </w:tcPr>
          <w:p w14:paraId="29B60125" w14:textId="77777777" w:rsidR="0036395C" w:rsidRPr="007B0896" w:rsidRDefault="0036395C" w:rsidP="00D444D7">
            <w:pPr>
              <w:pStyle w:val="TableParagraph"/>
              <w:spacing w:before="135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BOBOT</w:t>
            </w:r>
          </w:p>
        </w:tc>
        <w:tc>
          <w:tcPr>
            <w:tcW w:w="1079" w:type="dxa"/>
          </w:tcPr>
          <w:p w14:paraId="4656A309" w14:textId="77777777" w:rsidR="0036395C" w:rsidRPr="007B0896" w:rsidRDefault="0036395C" w:rsidP="00D444D7">
            <w:pPr>
              <w:pStyle w:val="TableParagraph"/>
              <w:spacing w:line="273" w:lineRule="exact"/>
              <w:ind w:left="19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NILAI</w:t>
            </w:r>
          </w:p>
          <w:p w14:paraId="04B96BC3" w14:textId="77777777" w:rsidR="0036395C" w:rsidRPr="007B0896" w:rsidRDefault="0036395C" w:rsidP="00D444D7">
            <w:pPr>
              <w:pStyle w:val="TableParagraph"/>
              <w:spacing w:before="2" w:line="257" w:lineRule="exact"/>
              <w:ind w:left="178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(0-100)</w:t>
            </w:r>
          </w:p>
        </w:tc>
        <w:tc>
          <w:tcPr>
            <w:tcW w:w="1837" w:type="dxa"/>
          </w:tcPr>
          <w:p w14:paraId="5867C2FF" w14:textId="77777777" w:rsidR="0036395C" w:rsidRPr="007B0896" w:rsidRDefault="0036395C" w:rsidP="00D444D7">
            <w:pPr>
              <w:pStyle w:val="TableParagraph"/>
              <w:spacing w:line="273" w:lineRule="exact"/>
              <w:ind w:left="172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AKUMULASI</w:t>
            </w:r>
          </w:p>
          <w:p w14:paraId="1FB0A275" w14:textId="77777777" w:rsidR="0036395C" w:rsidRPr="007B0896" w:rsidRDefault="0036395C" w:rsidP="00D444D7">
            <w:pPr>
              <w:pStyle w:val="TableParagraph"/>
              <w:spacing w:before="2" w:line="257" w:lineRule="exact"/>
              <w:ind w:left="16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(Bobot x</w:t>
            </w:r>
            <w:r w:rsidRPr="007B0896"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Nilai)</w:t>
            </w:r>
          </w:p>
        </w:tc>
      </w:tr>
      <w:tr w:rsidR="0036395C" w:rsidRPr="007B0896" w14:paraId="08BF56E3" w14:textId="77777777" w:rsidTr="00D444D7">
        <w:trPr>
          <w:trHeight w:val="551"/>
        </w:trPr>
        <w:tc>
          <w:tcPr>
            <w:tcW w:w="739" w:type="dxa"/>
          </w:tcPr>
          <w:p w14:paraId="18B7B5AE" w14:textId="77777777" w:rsidR="0036395C" w:rsidRPr="007B0896" w:rsidRDefault="0036395C" w:rsidP="00D444D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A.</w:t>
            </w:r>
          </w:p>
        </w:tc>
        <w:tc>
          <w:tcPr>
            <w:tcW w:w="4075" w:type="dxa"/>
          </w:tcPr>
          <w:p w14:paraId="5AC180DE" w14:textId="77777777" w:rsidR="0036395C" w:rsidRPr="007B0896" w:rsidRDefault="0036395C" w:rsidP="00D444D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ISI/MATERI</w:t>
            </w:r>
          </w:p>
        </w:tc>
        <w:tc>
          <w:tcPr>
            <w:tcW w:w="1473" w:type="dxa"/>
          </w:tcPr>
          <w:p w14:paraId="4C79A861" w14:textId="77777777" w:rsidR="0036395C" w:rsidRPr="007B0896" w:rsidRDefault="0036395C" w:rsidP="00D444D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4</w:t>
            </w: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0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723D6202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37E5DF96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36395C" w:rsidRPr="007B0896" w14:paraId="36241E9F" w14:textId="77777777" w:rsidTr="00D444D7">
        <w:trPr>
          <w:trHeight w:val="378"/>
        </w:trPr>
        <w:tc>
          <w:tcPr>
            <w:tcW w:w="739" w:type="dxa"/>
          </w:tcPr>
          <w:p w14:paraId="2F74EA54" w14:textId="77777777" w:rsidR="0036395C" w:rsidRPr="007B0896" w:rsidRDefault="0036395C" w:rsidP="00D444D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B.</w:t>
            </w:r>
          </w:p>
        </w:tc>
        <w:tc>
          <w:tcPr>
            <w:tcW w:w="4075" w:type="dxa"/>
          </w:tcPr>
          <w:p w14:paraId="334E6445" w14:textId="77777777" w:rsidR="0036395C" w:rsidRPr="007B0896" w:rsidRDefault="0036395C" w:rsidP="00D444D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PENYAJIAN (KELENGKAPAN)</w:t>
            </w:r>
          </w:p>
        </w:tc>
        <w:tc>
          <w:tcPr>
            <w:tcW w:w="1473" w:type="dxa"/>
          </w:tcPr>
          <w:p w14:paraId="6169770B" w14:textId="77777777" w:rsidR="0036395C" w:rsidRPr="007B0896" w:rsidRDefault="0036395C" w:rsidP="00D444D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10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2608C1E1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3902A942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36395C" w:rsidRPr="007B0896" w14:paraId="07AF3603" w14:textId="77777777" w:rsidTr="00D444D7">
        <w:trPr>
          <w:trHeight w:val="551"/>
        </w:trPr>
        <w:tc>
          <w:tcPr>
            <w:tcW w:w="739" w:type="dxa"/>
          </w:tcPr>
          <w:p w14:paraId="22B784D8" w14:textId="77777777" w:rsidR="0036395C" w:rsidRPr="007B0896" w:rsidRDefault="0036395C" w:rsidP="00D444D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C.</w:t>
            </w:r>
          </w:p>
        </w:tc>
        <w:tc>
          <w:tcPr>
            <w:tcW w:w="4075" w:type="dxa"/>
          </w:tcPr>
          <w:p w14:paraId="75700617" w14:textId="77777777" w:rsidR="0036395C" w:rsidRPr="007B0896" w:rsidRDefault="0036395C" w:rsidP="00D444D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BAHASA</w:t>
            </w: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DAN PENGGUNAAN ISTILAH KEAGAMAAN</w:t>
            </w:r>
          </w:p>
        </w:tc>
        <w:tc>
          <w:tcPr>
            <w:tcW w:w="1473" w:type="dxa"/>
          </w:tcPr>
          <w:p w14:paraId="65A6A653" w14:textId="77777777" w:rsidR="0036395C" w:rsidRPr="007B0896" w:rsidRDefault="0036395C" w:rsidP="00D444D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45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4547B5AA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6B1109BB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36395C" w:rsidRPr="007B0896" w14:paraId="79B76603" w14:textId="77777777" w:rsidTr="00D444D7">
        <w:trPr>
          <w:trHeight w:val="412"/>
        </w:trPr>
        <w:tc>
          <w:tcPr>
            <w:tcW w:w="739" w:type="dxa"/>
          </w:tcPr>
          <w:p w14:paraId="67B7B3EE" w14:textId="77777777" w:rsidR="0036395C" w:rsidRPr="007B0896" w:rsidRDefault="0036395C" w:rsidP="00D444D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D.</w:t>
            </w:r>
          </w:p>
        </w:tc>
        <w:tc>
          <w:tcPr>
            <w:tcW w:w="4075" w:type="dxa"/>
          </w:tcPr>
          <w:p w14:paraId="0D7E9D10" w14:textId="77777777" w:rsidR="0036395C" w:rsidRPr="007B0896" w:rsidRDefault="0036395C" w:rsidP="00D444D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GRAFIKA</w:t>
            </w: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(ILUSTRASI DAN LAYOUT)</w:t>
            </w:r>
          </w:p>
        </w:tc>
        <w:tc>
          <w:tcPr>
            <w:tcW w:w="1473" w:type="dxa"/>
          </w:tcPr>
          <w:p w14:paraId="4D5C1BFE" w14:textId="77777777" w:rsidR="0036395C" w:rsidRPr="007B0896" w:rsidRDefault="0036395C" w:rsidP="00D444D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5 %</w:t>
            </w:r>
          </w:p>
        </w:tc>
        <w:tc>
          <w:tcPr>
            <w:tcW w:w="1079" w:type="dxa"/>
          </w:tcPr>
          <w:p w14:paraId="61AACD6B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70975C28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36395C" w:rsidRPr="007B0896" w14:paraId="6D357FF9" w14:textId="77777777" w:rsidTr="00D444D7">
        <w:trPr>
          <w:trHeight w:val="412"/>
        </w:trPr>
        <w:tc>
          <w:tcPr>
            <w:tcW w:w="739" w:type="dxa"/>
          </w:tcPr>
          <w:p w14:paraId="0BD1681F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627" w:type="dxa"/>
            <w:gridSpan w:val="3"/>
          </w:tcPr>
          <w:p w14:paraId="7B941771" w14:textId="77777777" w:rsidR="0036395C" w:rsidRPr="007B0896" w:rsidRDefault="0036395C" w:rsidP="00D444D7">
            <w:pPr>
              <w:pStyle w:val="TableParagraph"/>
              <w:spacing w:line="273" w:lineRule="exact"/>
              <w:ind w:left="1261" w:right="124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NILAI AKHIR (Total Nilai Akumulasi)</w:t>
            </w:r>
          </w:p>
        </w:tc>
        <w:tc>
          <w:tcPr>
            <w:tcW w:w="1837" w:type="dxa"/>
          </w:tcPr>
          <w:p w14:paraId="7B54545D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387B6DF7" w14:textId="77777777" w:rsidR="0036395C" w:rsidRPr="007B0896" w:rsidRDefault="0036395C" w:rsidP="0036395C">
      <w:pPr>
        <w:pStyle w:val="BodyText"/>
        <w:spacing w:before="5"/>
        <w:rPr>
          <w:rFonts w:asciiTheme="majorBidi" w:hAnsiTheme="majorBidi" w:cstheme="majorBidi"/>
          <w:b/>
          <w:sz w:val="23"/>
        </w:rPr>
      </w:pPr>
    </w:p>
    <w:p w14:paraId="723675F8" w14:textId="77777777" w:rsidR="0036395C" w:rsidRPr="007B0896" w:rsidRDefault="0036395C" w:rsidP="0036395C">
      <w:pPr>
        <w:pStyle w:val="Heading4"/>
        <w:spacing w:before="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Catatan Penilai:</w:t>
      </w:r>
    </w:p>
    <w:p w14:paraId="2E5891BF" w14:textId="77777777" w:rsidR="0036395C" w:rsidRPr="007B0896" w:rsidRDefault="0036395C" w:rsidP="0036395C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16DC2089" w14:textId="77777777" w:rsidR="0036395C" w:rsidRPr="007B0896" w:rsidRDefault="0036395C" w:rsidP="0036395C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15D8DA93" w14:textId="77777777" w:rsidR="0036395C" w:rsidRPr="007B0896" w:rsidRDefault="0036395C" w:rsidP="0036395C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3B45F2B9" w14:textId="77777777" w:rsidR="0036395C" w:rsidRPr="007B0896" w:rsidRDefault="0036395C" w:rsidP="0036395C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057D7B54" w14:textId="77777777" w:rsidR="0036395C" w:rsidRPr="007B0896" w:rsidRDefault="0036395C" w:rsidP="0036395C">
      <w:pPr>
        <w:pStyle w:val="BodyText"/>
        <w:spacing w:before="3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39F0EA02" w14:textId="77777777" w:rsidR="0036395C" w:rsidRPr="007B0896" w:rsidRDefault="0036395C" w:rsidP="0036395C">
      <w:pPr>
        <w:pStyle w:val="BodyText"/>
        <w:rPr>
          <w:rFonts w:asciiTheme="majorBidi" w:hAnsiTheme="majorBidi" w:cstheme="majorBidi"/>
        </w:rPr>
      </w:pPr>
    </w:p>
    <w:p w14:paraId="6A4E13CF" w14:textId="77777777" w:rsidR="0036395C" w:rsidRPr="007B0896" w:rsidRDefault="0036395C" w:rsidP="0036395C">
      <w:pPr>
        <w:pStyle w:val="Heading4"/>
        <w:rPr>
          <w:rFonts w:asciiTheme="majorBidi" w:hAnsiTheme="majorBidi" w:cstheme="majorBidi"/>
          <w:lang w:val="en-US"/>
        </w:rPr>
      </w:pPr>
      <w:r w:rsidRPr="007B0896">
        <w:rPr>
          <w:rFonts w:asciiTheme="majorBidi" w:hAnsiTheme="majorBidi" w:cstheme="majorBidi"/>
        </w:rPr>
        <w:t>Komentar Supervisor</w:t>
      </w:r>
      <w:r w:rsidRPr="007B0896">
        <w:rPr>
          <w:rFonts w:asciiTheme="majorBidi" w:hAnsiTheme="majorBidi" w:cstheme="majorBidi"/>
          <w:lang w:val="en-US"/>
        </w:rPr>
        <w:t xml:space="preserve"> (Hasil </w:t>
      </w:r>
      <w:proofErr w:type="spellStart"/>
      <w:r w:rsidRPr="007B0896">
        <w:rPr>
          <w:rFonts w:asciiTheme="majorBidi" w:hAnsiTheme="majorBidi" w:cstheme="majorBidi"/>
          <w:lang w:val="en-US"/>
        </w:rPr>
        <w:t>Kelayakan</w:t>
      </w:r>
      <w:proofErr w:type="spellEnd"/>
      <w:r w:rsidRPr="007B0896">
        <w:rPr>
          <w:rFonts w:asciiTheme="majorBidi" w:hAnsiTheme="majorBidi" w:cstheme="majorBidi"/>
          <w:lang w:val="en-US"/>
        </w:rPr>
        <w:t>):</w:t>
      </w:r>
    </w:p>
    <w:p w14:paraId="505AD82C" w14:textId="77777777" w:rsidR="0036395C" w:rsidRPr="007B0896" w:rsidRDefault="0036395C" w:rsidP="0036395C">
      <w:pPr>
        <w:pStyle w:val="BodyText"/>
        <w:rPr>
          <w:rFonts w:asciiTheme="majorBidi" w:hAnsiTheme="majorBidi" w:cstheme="majorBidi"/>
          <w:b/>
          <w:i/>
        </w:rPr>
      </w:pPr>
    </w:p>
    <w:p w14:paraId="4823E002" w14:textId="77777777" w:rsidR="0036395C" w:rsidRPr="007B0896" w:rsidRDefault="0036395C" w:rsidP="0036395C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23558645" w14:textId="77777777" w:rsidR="0036395C" w:rsidRPr="007B0896" w:rsidRDefault="0036395C" w:rsidP="0036395C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230CBADE" w14:textId="77777777" w:rsidR="0036395C" w:rsidRPr="007B0896" w:rsidRDefault="0036395C" w:rsidP="0036395C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3A699A29" w14:textId="77777777" w:rsidR="0036395C" w:rsidRPr="007B0896" w:rsidRDefault="0036395C" w:rsidP="0036395C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004BE3A0" w14:textId="77777777" w:rsidR="0036395C" w:rsidRPr="007B0896" w:rsidRDefault="0036395C" w:rsidP="0036395C">
      <w:pPr>
        <w:pStyle w:val="BodyText"/>
        <w:spacing w:before="3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7A682499" w14:textId="77777777" w:rsidR="0036395C" w:rsidRPr="007B0896" w:rsidRDefault="0036395C" w:rsidP="0036395C">
      <w:pPr>
        <w:pStyle w:val="BodyText"/>
        <w:spacing w:before="3"/>
        <w:rPr>
          <w:rFonts w:asciiTheme="majorBidi" w:hAnsiTheme="majorBidi" w:cstheme="majorBidi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264"/>
        <w:gridCol w:w="2976"/>
      </w:tblGrid>
      <w:tr w:rsidR="0036395C" w:rsidRPr="007B0896" w14:paraId="2EC8C33E" w14:textId="77777777" w:rsidTr="00D444D7">
        <w:trPr>
          <w:trHeight w:val="1380"/>
        </w:trPr>
        <w:tc>
          <w:tcPr>
            <w:tcW w:w="3024" w:type="dxa"/>
            <w:tcBorders>
              <w:bottom w:val="nil"/>
            </w:tcBorders>
          </w:tcPr>
          <w:p w14:paraId="0850F99F" w14:textId="77777777" w:rsidR="0036395C" w:rsidRPr="007B0896" w:rsidRDefault="0036395C" w:rsidP="00D444D7">
            <w:pPr>
              <w:pStyle w:val="TableParagraph"/>
              <w:spacing w:line="273" w:lineRule="exact"/>
              <w:ind w:left="415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…………, .................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2024</w:t>
            </w:r>
          </w:p>
          <w:p w14:paraId="25850A2D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BE429C6" w14:textId="77777777" w:rsidR="0036395C" w:rsidRPr="007B0896" w:rsidRDefault="0036395C" w:rsidP="00D444D7">
            <w:pPr>
              <w:pStyle w:val="TableParagraph"/>
              <w:ind w:left="1220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Penilai I</w:t>
            </w:r>
          </w:p>
        </w:tc>
        <w:tc>
          <w:tcPr>
            <w:tcW w:w="3264" w:type="dxa"/>
            <w:tcBorders>
              <w:bottom w:val="nil"/>
            </w:tcBorders>
          </w:tcPr>
          <w:p w14:paraId="7B23916E" w14:textId="77777777" w:rsidR="0036395C" w:rsidRPr="007B0896" w:rsidRDefault="0036395C" w:rsidP="00D444D7">
            <w:pPr>
              <w:pStyle w:val="TableParagraph"/>
              <w:spacing w:line="273" w:lineRule="exact"/>
              <w:ind w:left="409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……………, …….…...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2024</w:t>
            </w:r>
          </w:p>
          <w:p w14:paraId="1E8F1695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2622213" w14:textId="77777777" w:rsidR="0036395C" w:rsidRPr="007B0896" w:rsidRDefault="0036395C" w:rsidP="00D444D7">
            <w:pPr>
              <w:pStyle w:val="TableParagraph"/>
              <w:ind w:left="1297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Penilai II</w:t>
            </w:r>
          </w:p>
        </w:tc>
        <w:tc>
          <w:tcPr>
            <w:tcW w:w="2976" w:type="dxa"/>
            <w:tcBorders>
              <w:bottom w:val="nil"/>
            </w:tcBorders>
          </w:tcPr>
          <w:p w14:paraId="39C22BD6" w14:textId="77777777" w:rsidR="0036395C" w:rsidRPr="007B0896" w:rsidRDefault="0036395C" w:rsidP="00D444D7">
            <w:pPr>
              <w:pStyle w:val="TableParagraph"/>
              <w:spacing w:line="273" w:lineRule="exact"/>
              <w:ind w:left="421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………., ...................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2024</w:t>
            </w:r>
          </w:p>
          <w:p w14:paraId="6918912C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6E863C6B" w14:textId="77777777" w:rsidR="0036395C" w:rsidRPr="007B0896" w:rsidRDefault="0036395C" w:rsidP="00D444D7">
            <w:pPr>
              <w:pStyle w:val="TableParagraph"/>
              <w:ind w:left="1074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Supervisor</w:t>
            </w:r>
          </w:p>
        </w:tc>
      </w:tr>
      <w:tr w:rsidR="0036395C" w:rsidRPr="007B0896" w14:paraId="004E7CE3" w14:textId="77777777" w:rsidTr="00D444D7">
        <w:trPr>
          <w:trHeight w:val="827"/>
        </w:trPr>
        <w:tc>
          <w:tcPr>
            <w:tcW w:w="3024" w:type="dxa"/>
            <w:tcBorders>
              <w:top w:val="nil"/>
            </w:tcBorders>
          </w:tcPr>
          <w:p w14:paraId="66F6EA6D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298C4DB0" w14:textId="77777777" w:rsidR="0036395C" w:rsidRPr="007B0896" w:rsidRDefault="0036395C" w:rsidP="00D444D7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068D169B" w14:textId="77777777" w:rsidR="0036395C" w:rsidRPr="007B0896" w:rsidRDefault="0036395C" w:rsidP="00D444D7">
            <w:pPr>
              <w:pStyle w:val="TableParagraph"/>
              <w:spacing w:line="261" w:lineRule="exact"/>
              <w:ind w:left="25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(...........................................)</w:t>
            </w:r>
          </w:p>
        </w:tc>
        <w:tc>
          <w:tcPr>
            <w:tcW w:w="3264" w:type="dxa"/>
            <w:tcBorders>
              <w:top w:val="nil"/>
            </w:tcBorders>
          </w:tcPr>
          <w:p w14:paraId="6DA8FE97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073BCF3C" w14:textId="77777777" w:rsidR="0036395C" w:rsidRPr="007B0896" w:rsidRDefault="0036395C" w:rsidP="00D444D7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1C89E553" w14:textId="77777777" w:rsidR="0036395C" w:rsidRPr="007B0896" w:rsidRDefault="0036395C" w:rsidP="00D444D7">
            <w:pPr>
              <w:pStyle w:val="TableParagraph"/>
              <w:spacing w:line="261" w:lineRule="exact"/>
              <w:ind w:left="280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(……………………………..)</w:t>
            </w:r>
          </w:p>
        </w:tc>
        <w:tc>
          <w:tcPr>
            <w:tcW w:w="2976" w:type="dxa"/>
            <w:tcBorders>
              <w:top w:val="nil"/>
            </w:tcBorders>
          </w:tcPr>
          <w:p w14:paraId="712F614A" w14:textId="77777777" w:rsidR="0036395C" w:rsidRPr="007B0896" w:rsidRDefault="0036395C" w:rsidP="00D444D7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41B4404E" w14:textId="77777777" w:rsidR="0036395C" w:rsidRPr="007B0896" w:rsidRDefault="0036395C" w:rsidP="00D444D7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3B13C3E2" w14:textId="77777777" w:rsidR="0036395C" w:rsidRPr="007B0896" w:rsidRDefault="0036395C" w:rsidP="00D444D7">
            <w:pPr>
              <w:pStyle w:val="TableParagraph"/>
              <w:spacing w:line="261" w:lineRule="exact"/>
              <w:ind w:left="224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(...........................................)</w:t>
            </w:r>
          </w:p>
        </w:tc>
      </w:tr>
    </w:tbl>
    <w:p w14:paraId="5E19C463" w14:textId="77777777" w:rsidR="0036395C" w:rsidRPr="007B0896" w:rsidRDefault="0036395C" w:rsidP="0036395C">
      <w:pPr>
        <w:rPr>
          <w:rFonts w:asciiTheme="majorBidi" w:hAnsiTheme="majorBidi" w:cstheme="majorBidi"/>
        </w:rPr>
      </w:pPr>
    </w:p>
    <w:p w14:paraId="1D900573" w14:textId="77777777" w:rsidR="0036395C" w:rsidRPr="007B0896" w:rsidRDefault="0036395C" w:rsidP="0036395C">
      <w:pPr>
        <w:rPr>
          <w:rFonts w:asciiTheme="majorBidi" w:hAnsiTheme="majorBidi" w:cstheme="majorBidi"/>
        </w:rPr>
      </w:pPr>
    </w:p>
    <w:p w14:paraId="4221ED5A" w14:textId="1942B8E1" w:rsidR="00C870EE" w:rsidRPr="008958BA" w:rsidRDefault="00C870EE">
      <w:pPr>
        <w:rPr>
          <w:rFonts w:asciiTheme="majorBidi" w:hAnsiTheme="majorBidi" w:cstheme="majorBidi"/>
        </w:rPr>
      </w:pPr>
    </w:p>
    <w:sectPr w:rsidR="00C870EE" w:rsidRPr="008958BA">
      <w:pgSz w:w="12240" w:h="201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B0348" w14:textId="77777777" w:rsidR="001E30F0" w:rsidRDefault="001E30F0" w:rsidP="00E1377B">
      <w:r>
        <w:separator/>
      </w:r>
    </w:p>
  </w:endnote>
  <w:endnote w:type="continuationSeparator" w:id="0">
    <w:p w14:paraId="09574531" w14:textId="77777777" w:rsidR="001E30F0" w:rsidRDefault="001E30F0" w:rsidP="00E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280B" w14:textId="77777777" w:rsidR="001E30F0" w:rsidRDefault="001E30F0" w:rsidP="00E1377B">
      <w:r>
        <w:separator/>
      </w:r>
    </w:p>
  </w:footnote>
  <w:footnote w:type="continuationSeparator" w:id="0">
    <w:p w14:paraId="16938B54" w14:textId="77777777" w:rsidR="001E30F0" w:rsidRDefault="001E30F0" w:rsidP="00E1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68C3"/>
    <w:multiLevelType w:val="hybridMultilevel"/>
    <w:tmpl w:val="B2A60AD8"/>
    <w:lvl w:ilvl="0" w:tplc="C08EA77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7E7F"/>
    <w:multiLevelType w:val="hybridMultilevel"/>
    <w:tmpl w:val="22D499B8"/>
    <w:lvl w:ilvl="0" w:tplc="C08EA778">
      <w:start w:val="1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0E8D7484"/>
    <w:multiLevelType w:val="hybridMultilevel"/>
    <w:tmpl w:val="73AABA10"/>
    <w:lvl w:ilvl="0" w:tplc="281893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4D2D"/>
    <w:multiLevelType w:val="hybridMultilevel"/>
    <w:tmpl w:val="7A9E82DA"/>
    <w:lvl w:ilvl="0" w:tplc="608428F0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63A8"/>
    <w:multiLevelType w:val="hybridMultilevel"/>
    <w:tmpl w:val="211807FE"/>
    <w:lvl w:ilvl="0" w:tplc="7E0AC4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E5E8A12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4664"/>
    <w:multiLevelType w:val="hybridMultilevel"/>
    <w:tmpl w:val="0BA66402"/>
    <w:lvl w:ilvl="0" w:tplc="34EEFEA2">
      <w:start w:val="1"/>
      <w:numFmt w:val="lowerLetter"/>
      <w:lvlText w:val="%1."/>
      <w:lvlJc w:val="left"/>
      <w:pPr>
        <w:ind w:left="84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 w15:restartNumberingAfterBreak="0">
    <w:nsid w:val="25415EED"/>
    <w:multiLevelType w:val="hybridMultilevel"/>
    <w:tmpl w:val="F8185C7A"/>
    <w:lvl w:ilvl="0" w:tplc="2732F4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C13"/>
    <w:multiLevelType w:val="hybridMultilevel"/>
    <w:tmpl w:val="294E0B72"/>
    <w:lvl w:ilvl="0" w:tplc="B04E178C">
      <w:start w:val="1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 w15:restartNumberingAfterBreak="0">
    <w:nsid w:val="2E0C4EF3"/>
    <w:multiLevelType w:val="hybridMultilevel"/>
    <w:tmpl w:val="7ABAADDC"/>
    <w:lvl w:ilvl="0" w:tplc="8D883E6C">
      <w:start w:val="5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0B4C"/>
    <w:multiLevelType w:val="hybridMultilevel"/>
    <w:tmpl w:val="0D084712"/>
    <w:lvl w:ilvl="0" w:tplc="F6886768">
      <w:start w:val="1"/>
      <w:numFmt w:val="lowerLetter"/>
      <w:lvlText w:val="%1."/>
      <w:lvlJc w:val="left"/>
      <w:pPr>
        <w:ind w:left="8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0" w15:restartNumberingAfterBreak="0">
    <w:nsid w:val="39BE618B"/>
    <w:multiLevelType w:val="hybridMultilevel"/>
    <w:tmpl w:val="A4F26F94"/>
    <w:lvl w:ilvl="0" w:tplc="1EC851CC">
      <w:start w:val="1"/>
      <w:numFmt w:val="upperLetter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8D82314C">
      <w:numFmt w:val="bullet"/>
      <w:lvlText w:val="•"/>
      <w:lvlJc w:val="left"/>
      <w:pPr>
        <w:ind w:left="2206" w:hanging="360"/>
      </w:pPr>
      <w:rPr>
        <w:rFonts w:hint="default"/>
        <w:lang w:val="id" w:eastAsia="en-US" w:bidi="ar-SA"/>
      </w:rPr>
    </w:lvl>
    <w:lvl w:ilvl="2" w:tplc="AEFEDFBE">
      <w:numFmt w:val="bullet"/>
      <w:lvlText w:val="•"/>
      <w:lvlJc w:val="left"/>
      <w:pPr>
        <w:ind w:left="3952" w:hanging="360"/>
      </w:pPr>
      <w:rPr>
        <w:rFonts w:hint="default"/>
        <w:lang w:val="id" w:eastAsia="en-US" w:bidi="ar-SA"/>
      </w:rPr>
    </w:lvl>
    <w:lvl w:ilvl="3" w:tplc="1938CB00">
      <w:numFmt w:val="bullet"/>
      <w:lvlText w:val="•"/>
      <w:lvlJc w:val="left"/>
      <w:pPr>
        <w:ind w:left="5698" w:hanging="360"/>
      </w:pPr>
      <w:rPr>
        <w:rFonts w:hint="default"/>
        <w:lang w:val="id" w:eastAsia="en-US" w:bidi="ar-SA"/>
      </w:rPr>
    </w:lvl>
    <w:lvl w:ilvl="4" w:tplc="5F4C740A">
      <w:numFmt w:val="bullet"/>
      <w:lvlText w:val="•"/>
      <w:lvlJc w:val="left"/>
      <w:pPr>
        <w:ind w:left="7444" w:hanging="360"/>
      </w:pPr>
      <w:rPr>
        <w:rFonts w:hint="default"/>
        <w:lang w:val="id" w:eastAsia="en-US" w:bidi="ar-SA"/>
      </w:rPr>
    </w:lvl>
    <w:lvl w:ilvl="5" w:tplc="3EEC395C">
      <w:numFmt w:val="bullet"/>
      <w:lvlText w:val="•"/>
      <w:lvlJc w:val="left"/>
      <w:pPr>
        <w:ind w:left="9190" w:hanging="360"/>
      </w:pPr>
      <w:rPr>
        <w:rFonts w:hint="default"/>
        <w:lang w:val="id" w:eastAsia="en-US" w:bidi="ar-SA"/>
      </w:rPr>
    </w:lvl>
    <w:lvl w:ilvl="6" w:tplc="E940C1CA">
      <w:numFmt w:val="bullet"/>
      <w:lvlText w:val="•"/>
      <w:lvlJc w:val="left"/>
      <w:pPr>
        <w:ind w:left="10936" w:hanging="360"/>
      </w:pPr>
      <w:rPr>
        <w:rFonts w:hint="default"/>
        <w:lang w:val="id" w:eastAsia="en-US" w:bidi="ar-SA"/>
      </w:rPr>
    </w:lvl>
    <w:lvl w:ilvl="7" w:tplc="1B8C25E4">
      <w:numFmt w:val="bullet"/>
      <w:lvlText w:val="•"/>
      <w:lvlJc w:val="left"/>
      <w:pPr>
        <w:ind w:left="12682" w:hanging="360"/>
      </w:pPr>
      <w:rPr>
        <w:rFonts w:hint="default"/>
        <w:lang w:val="id" w:eastAsia="en-US" w:bidi="ar-SA"/>
      </w:rPr>
    </w:lvl>
    <w:lvl w:ilvl="8" w:tplc="0890DCB8">
      <w:numFmt w:val="bullet"/>
      <w:lvlText w:val="•"/>
      <w:lvlJc w:val="left"/>
      <w:pPr>
        <w:ind w:left="1442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B2714B8"/>
    <w:multiLevelType w:val="hybridMultilevel"/>
    <w:tmpl w:val="E3ACFD4C"/>
    <w:lvl w:ilvl="0" w:tplc="B04E178C">
      <w:start w:val="1"/>
      <w:numFmt w:val="lowerLetter"/>
      <w:lvlText w:val="%1."/>
      <w:lvlJc w:val="righ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D46B94"/>
    <w:multiLevelType w:val="hybridMultilevel"/>
    <w:tmpl w:val="90A0D4DE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E6B13"/>
    <w:multiLevelType w:val="hybridMultilevel"/>
    <w:tmpl w:val="283A9F06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B7534"/>
    <w:multiLevelType w:val="hybridMultilevel"/>
    <w:tmpl w:val="2AA8E39A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B04E178C">
      <w:start w:val="1"/>
      <w:numFmt w:val="lowerLetter"/>
      <w:lvlText w:val="%2."/>
      <w:lvlJc w:val="righ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94232"/>
    <w:multiLevelType w:val="hybridMultilevel"/>
    <w:tmpl w:val="98AA4782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55F67"/>
    <w:multiLevelType w:val="hybridMultilevel"/>
    <w:tmpl w:val="854C39DC"/>
    <w:lvl w:ilvl="0" w:tplc="B5C6F000">
      <w:start w:val="1"/>
      <w:numFmt w:val="lowerLetter"/>
      <w:lvlText w:val="%1."/>
      <w:lvlJc w:val="righ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5D420A2E"/>
    <w:multiLevelType w:val="hybridMultilevel"/>
    <w:tmpl w:val="921CC7C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8D48AC0A">
      <w:start w:val="1"/>
      <w:numFmt w:val="lowerLetter"/>
      <w:lvlText w:val="%2."/>
      <w:lvlJc w:val="left"/>
      <w:pPr>
        <w:ind w:left="829" w:hanging="294"/>
      </w:pPr>
      <w:rPr>
        <w:rFonts w:hint="default"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9" w15:restartNumberingAfterBreak="0">
    <w:nsid w:val="612B6C83"/>
    <w:multiLevelType w:val="hybridMultilevel"/>
    <w:tmpl w:val="87763C62"/>
    <w:lvl w:ilvl="0" w:tplc="E7A8D3D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882B77"/>
    <w:multiLevelType w:val="hybridMultilevel"/>
    <w:tmpl w:val="467460C4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B60EC"/>
    <w:multiLevelType w:val="hybridMultilevel"/>
    <w:tmpl w:val="4A32D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38C5"/>
    <w:multiLevelType w:val="hybridMultilevel"/>
    <w:tmpl w:val="DCCADACC"/>
    <w:lvl w:ilvl="0" w:tplc="D116F7D2">
      <w:start w:val="3"/>
      <w:numFmt w:val="lowerLetter"/>
      <w:lvlText w:val="%1."/>
      <w:lvlJc w:val="righ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3" w15:restartNumberingAfterBreak="0">
    <w:nsid w:val="6D3C5F49"/>
    <w:multiLevelType w:val="hybridMultilevel"/>
    <w:tmpl w:val="E54C33EE"/>
    <w:lvl w:ilvl="0" w:tplc="B05C6D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364BE"/>
    <w:multiLevelType w:val="hybridMultilevel"/>
    <w:tmpl w:val="4BDED4DC"/>
    <w:lvl w:ilvl="0" w:tplc="6512D350">
      <w:start w:val="3"/>
      <w:numFmt w:val="lowerLetter"/>
      <w:lvlText w:val="%1."/>
      <w:lvlJc w:val="righ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52955"/>
    <w:multiLevelType w:val="hybridMultilevel"/>
    <w:tmpl w:val="036CB2BA"/>
    <w:lvl w:ilvl="0" w:tplc="5D004C3E">
      <w:start w:val="6"/>
      <w:numFmt w:val="decimal"/>
      <w:lvlText w:val="%1."/>
      <w:lvlJc w:val="left"/>
      <w:pPr>
        <w:ind w:left="786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F97CD46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14724"/>
    <w:multiLevelType w:val="hybridMultilevel"/>
    <w:tmpl w:val="77A46E92"/>
    <w:lvl w:ilvl="0" w:tplc="3FA85FE6">
      <w:start w:val="1"/>
      <w:numFmt w:val="lowerLetter"/>
      <w:lvlText w:val="%1."/>
      <w:lvlJc w:val="right"/>
      <w:pPr>
        <w:ind w:left="469" w:hanging="360"/>
      </w:pPr>
      <w:rPr>
        <w:rFonts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9" w:hanging="294"/>
      </w:pPr>
      <w:rPr>
        <w:rFonts w:hint="default"/>
        <w:spacing w:val="-1"/>
        <w:w w:val="100"/>
        <w:lang w:val="id" w:eastAsia="en-US" w:bidi="ar-SA"/>
      </w:rPr>
    </w:lvl>
    <w:lvl w:ilvl="2" w:tplc="FFFFFFFF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27" w15:restartNumberingAfterBreak="0">
    <w:nsid w:val="775538BF"/>
    <w:multiLevelType w:val="hybridMultilevel"/>
    <w:tmpl w:val="612EA626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F308F"/>
    <w:multiLevelType w:val="hybridMultilevel"/>
    <w:tmpl w:val="1C2073C6"/>
    <w:lvl w:ilvl="0" w:tplc="F6886768">
      <w:start w:val="1"/>
      <w:numFmt w:val="lowerLetter"/>
      <w:lvlText w:val="%1."/>
      <w:lvlJc w:val="left"/>
      <w:pPr>
        <w:ind w:left="4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9" w15:restartNumberingAfterBreak="0">
    <w:nsid w:val="7FC45F05"/>
    <w:multiLevelType w:val="hybridMultilevel"/>
    <w:tmpl w:val="90DE3E44"/>
    <w:lvl w:ilvl="0" w:tplc="4A7C085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7"/>
  </w:num>
  <w:num w:numId="5">
    <w:abstractNumId w:val="28"/>
  </w:num>
  <w:num w:numId="6">
    <w:abstractNumId w:val="21"/>
  </w:num>
  <w:num w:numId="7">
    <w:abstractNumId w:val="9"/>
  </w:num>
  <w:num w:numId="8">
    <w:abstractNumId w:val="26"/>
  </w:num>
  <w:num w:numId="9">
    <w:abstractNumId w:val="24"/>
  </w:num>
  <w:num w:numId="10">
    <w:abstractNumId w:val="4"/>
  </w:num>
  <w:num w:numId="11">
    <w:abstractNumId w:val="6"/>
  </w:num>
  <w:num w:numId="12">
    <w:abstractNumId w:val="19"/>
  </w:num>
  <w:num w:numId="13">
    <w:abstractNumId w:val="29"/>
  </w:num>
  <w:num w:numId="14">
    <w:abstractNumId w:val="0"/>
  </w:num>
  <w:num w:numId="15">
    <w:abstractNumId w:val="1"/>
  </w:num>
  <w:num w:numId="16">
    <w:abstractNumId w:val="8"/>
  </w:num>
  <w:num w:numId="17">
    <w:abstractNumId w:val="25"/>
  </w:num>
  <w:num w:numId="18">
    <w:abstractNumId w:val="27"/>
  </w:num>
  <w:num w:numId="19">
    <w:abstractNumId w:val="2"/>
  </w:num>
  <w:num w:numId="20">
    <w:abstractNumId w:val="16"/>
  </w:num>
  <w:num w:numId="21">
    <w:abstractNumId w:val="13"/>
  </w:num>
  <w:num w:numId="22">
    <w:abstractNumId w:val="15"/>
  </w:num>
  <w:num w:numId="23">
    <w:abstractNumId w:val="14"/>
  </w:num>
  <w:num w:numId="24">
    <w:abstractNumId w:val="5"/>
  </w:num>
  <w:num w:numId="25">
    <w:abstractNumId w:val="3"/>
  </w:num>
  <w:num w:numId="26">
    <w:abstractNumId w:val="12"/>
  </w:num>
  <w:num w:numId="27">
    <w:abstractNumId w:val="11"/>
  </w:num>
  <w:num w:numId="28">
    <w:abstractNumId w:val="17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39"/>
    <w:rsid w:val="000569AD"/>
    <w:rsid w:val="0006092E"/>
    <w:rsid w:val="000645C8"/>
    <w:rsid w:val="00085F7D"/>
    <w:rsid w:val="000D4860"/>
    <w:rsid w:val="000E2595"/>
    <w:rsid w:val="000E4488"/>
    <w:rsid w:val="000F0C70"/>
    <w:rsid w:val="000F3295"/>
    <w:rsid w:val="000F77E6"/>
    <w:rsid w:val="0010414E"/>
    <w:rsid w:val="0016472A"/>
    <w:rsid w:val="001820FF"/>
    <w:rsid w:val="001A78FE"/>
    <w:rsid w:val="001B19BB"/>
    <w:rsid w:val="001D1E88"/>
    <w:rsid w:val="001E0CDA"/>
    <w:rsid w:val="001E30F0"/>
    <w:rsid w:val="001F1F75"/>
    <w:rsid w:val="002320CA"/>
    <w:rsid w:val="00232562"/>
    <w:rsid w:val="0024004A"/>
    <w:rsid w:val="002401BD"/>
    <w:rsid w:val="00243825"/>
    <w:rsid w:val="00253FCB"/>
    <w:rsid w:val="00263F39"/>
    <w:rsid w:val="00265DCB"/>
    <w:rsid w:val="0027137A"/>
    <w:rsid w:val="002930B8"/>
    <w:rsid w:val="002A4700"/>
    <w:rsid w:val="002B715F"/>
    <w:rsid w:val="002E02C3"/>
    <w:rsid w:val="00314274"/>
    <w:rsid w:val="00325683"/>
    <w:rsid w:val="0036395C"/>
    <w:rsid w:val="00367CCC"/>
    <w:rsid w:val="003B6A8F"/>
    <w:rsid w:val="003C066D"/>
    <w:rsid w:val="003E411C"/>
    <w:rsid w:val="003F4ED9"/>
    <w:rsid w:val="0040290C"/>
    <w:rsid w:val="00405C6D"/>
    <w:rsid w:val="00410E58"/>
    <w:rsid w:val="004D5A0D"/>
    <w:rsid w:val="004D6113"/>
    <w:rsid w:val="004E5C77"/>
    <w:rsid w:val="005162B6"/>
    <w:rsid w:val="005262A3"/>
    <w:rsid w:val="0053784C"/>
    <w:rsid w:val="00560BAE"/>
    <w:rsid w:val="005A4091"/>
    <w:rsid w:val="005B441E"/>
    <w:rsid w:val="005B7FD4"/>
    <w:rsid w:val="005C2E5C"/>
    <w:rsid w:val="005E1CAE"/>
    <w:rsid w:val="005E2A91"/>
    <w:rsid w:val="005F5AF6"/>
    <w:rsid w:val="00600892"/>
    <w:rsid w:val="00601F35"/>
    <w:rsid w:val="006224A9"/>
    <w:rsid w:val="00624636"/>
    <w:rsid w:val="0063142F"/>
    <w:rsid w:val="00641A75"/>
    <w:rsid w:val="00664168"/>
    <w:rsid w:val="00672C27"/>
    <w:rsid w:val="006A164E"/>
    <w:rsid w:val="006C602E"/>
    <w:rsid w:val="006E497F"/>
    <w:rsid w:val="007038FD"/>
    <w:rsid w:val="00716C22"/>
    <w:rsid w:val="007361AC"/>
    <w:rsid w:val="007630E4"/>
    <w:rsid w:val="00763840"/>
    <w:rsid w:val="00764658"/>
    <w:rsid w:val="007660DB"/>
    <w:rsid w:val="007D1F5D"/>
    <w:rsid w:val="007E0077"/>
    <w:rsid w:val="007E00B7"/>
    <w:rsid w:val="00832624"/>
    <w:rsid w:val="00840E2F"/>
    <w:rsid w:val="008506E0"/>
    <w:rsid w:val="008508E6"/>
    <w:rsid w:val="008630DC"/>
    <w:rsid w:val="00867E26"/>
    <w:rsid w:val="00881E19"/>
    <w:rsid w:val="0088359F"/>
    <w:rsid w:val="008958BA"/>
    <w:rsid w:val="008979BE"/>
    <w:rsid w:val="00905402"/>
    <w:rsid w:val="00905E00"/>
    <w:rsid w:val="00910330"/>
    <w:rsid w:val="009830B0"/>
    <w:rsid w:val="0098377D"/>
    <w:rsid w:val="009860EA"/>
    <w:rsid w:val="009A095E"/>
    <w:rsid w:val="009B561C"/>
    <w:rsid w:val="009D0F9C"/>
    <w:rsid w:val="009F4D4A"/>
    <w:rsid w:val="00A42A18"/>
    <w:rsid w:val="00A77B2D"/>
    <w:rsid w:val="00A80D2E"/>
    <w:rsid w:val="00AD2A0A"/>
    <w:rsid w:val="00B0492D"/>
    <w:rsid w:val="00B15EA2"/>
    <w:rsid w:val="00B25B9B"/>
    <w:rsid w:val="00B26BCA"/>
    <w:rsid w:val="00B5129F"/>
    <w:rsid w:val="00BF1969"/>
    <w:rsid w:val="00C2583E"/>
    <w:rsid w:val="00C34AA0"/>
    <w:rsid w:val="00C70CBC"/>
    <w:rsid w:val="00C80F3E"/>
    <w:rsid w:val="00C84787"/>
    <w:rsid w:val="00C870EE"/>
    <w:rsid w:val="00CA2F3F"/>
    <w:rsid w:val="00CA6B32"/>
    <w:rsid w:val="00CC0EEB"/>
    <w:rsid w:val="00CC4B75"/>
    <w:rsid w:val="00D0498C"/>
    <w:rsid w:val="00D04E6A"/>
    <w:rsid w:val="00D15745"/>
    <w:rsid w:val="00D405DF"/>
    <w:rsid w:val="00D56338"/>
    <w:rsid w:val="00D60A5F"/>
    <w:rsid w:val="00DA35EA"/>
    <w:rsid w:val="00DB2F45"/>
    <w:rsid w:val="00DB36DF"/>
    <w:rsid w:val="00DC3AD3"/>
    <w:rsid w:val="00DC7B60"/>
    <w:rsid w:val="00DD5C89"/>
    <w:rsid w:val="00DE5D4B"/>
    <w:rsid w:val="00DE6B24"/>
    <w:rsid w:val="00E1377B"/>
    <w:rsid w:val="00E533AC"/>
    <w:rsid w:val="00E72759"/>
    <w:rsid w:val="00E73514"/>
    <w:rsid w:val="00E82BA6"/>
    <w:rsid w:val="00EA77D0"/>
    <w:rsid w:val="00EF114A"/>
    <w:rsid w:val="00EF7F11"/>
    <w:rsid w:val="00F12F36"/>
    <w:rsid w:val="00F3078E"/>
    <w:rsid w:val="00F33E4C"/>
    <w:rsid w:val="00F55E02"/>
    <w:rsid w:val="00F8190F"/>
    <w:rsid w:val="00F834CA"/>
    <w:rsid w:val="00FB6867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93346"/>
  <w15:docId w15:val="{C965ECD6-15F9-4740-AECE-5F8BF7B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09"/>
      <w:ind w:left="149"/>
      <w:outlineLvl w:val="0"/>
    </w:pPr>
    <w:rPr>
      <w:rFonts w:ascii="Georgia" w:eastAsia="Georgia" w:hAnsi="Georgia" w:cs="Georg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06" w:right="306" w:hanging="1"/>
      <w:jc w:val="center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469" w:hanging="36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5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ind w:left="535" w:hanging="4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8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7B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qFormat/>
    <w:locked/>
    <w:rsid w:val="00F834CA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A78FE"/>
    <w:rPr>
      <w:rFonts w:ascii="Georgia" w:eastAsia="Georgia" w:hAnsi="Georgia" w:cs="Georgia"/>
      <w:b/>
      <w:bCs/>
      <w:sz w:val="40"/>
      <w:szCs w:val="40"/>
      <w:lang w:val="id"/>
    </w:rPr>
  </w:style>
  <w:style w:type="paragraph" w:customStyle="1" w:styleId="Default">
    <w:name w:val="Default"/>
    <w:rsid w:val="00DB36DF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01. Instrumen Buku Teks Siswa (Pendidikan Agama Islam, Kristen, Katolik, Buddha, Hindu, Konghucu) dari Pemerintah</vt:lpstr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Instrumen Buku Teks Siswa (Pendidikan Agama Islam, Kristen, Katolik, Buddha, Hindu, Konghucu) dari Pemerintah</dc:title>
  <dc:creator>https://pbpa.kemenag.go.id</dc:creator>
  <cp:lastModifiedBy>Ridwan Bustamam</cp:lastModifiedBy>
  <cp:revision>5</cp:revision>
  <dcterms:created xsi:type="dcterms:W3CDTF">2023-02-21T02:08:00Z</dcterms:created>
  <dcterms:modified xsi:type="dcterms:W3CDTF">2024-03-06T05:05:00Z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Word</vt:lpwstr>
  </property>
  <property fmtid="{D5CDD505-2E9C-101B-9397-08002B2CF9AE}" pid="4" name="LastSaved">
    <vt:filetime>2022-11-23T00:00:00Z</vt:filetime>
  </property>
</Properties>
</file>